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FFC5" w14:textId="6A2B3EEE" w:rsidR="00BD1150" w:rsidRPr="00953B81" w:rsidRDefault="00BD1150" w:rsidP="00BD1150">
      <w:pPr>
        <w:rPr>
          <w:rFonts w:cstheme="minorHAnsi"/>
          <w:b/>
          <w:bCs/>
          <w:color w:val="7030A0"/>
          <w:sz w:val="28"/>
          <w:szCs w:val="28"/>
          <w:lang w:val="pl-PL"/>
        </w:rPr>
      </w:pPr>
      <w:r w:rsidRPr="00953B81">
        <w:rPr>
          <w:rFonts w:cstheme="minorHAnsi"/>
          <w:b/>
          <w:bCs/>
          <w:color w:val="7030A0"/>
          <w:sz w:val="28"/>
          <w:szCs w:val="28"/>
          <w:lang w:val="pl-PL"/>
        </w:rPr>
        <w:t xml:space="preserve">Formularz </w:t>
      </w:r>
      <w:r w:rsidR="004066DD" w:rsidRPr="00953B81">
        <w:rPr>
          <w:rFonts w:cstheme="minorHAnsi"/>
          <w:b/>
          <w:bCs/>
          <w:color w:val="7030A0"/>
          <w:sz w:val="28"/>
          <w:szCs w:val="28"/>
          <w:lang w:val="pl-PL"/>
        </w:rPr>
        <w:t>zgłoszeniowy</w:t>
      </w:r>
    </w:p>
    <w:p w14:paraId="10017645" w14:textId="77777777" w:rsidR="00BD1150" w:rsidRPr="00953B81" w:rsidRDefault="00BD1150" w:rsidP="00BD1150">
      <w:pPr>
        <w:rPr>
          <w:rFonts w:cstheme="minorHAnsi"/>
          <w:b/>
          <w:bCs/>
          <w:color w:val="7030A0"/>
          <w:sz w:val="32"/>
          <w:szCs w:val="3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150" w:rsidRPr="00953B81" w14:paraId="04751FA6" w14:textId="77777777" w:rsidTr="00BD1150">
        <w:tc>
          <w:tcPr>
            <w:tcW w:w="2265" w:type="dxa"/>
          </w:tcPr>
          <w:p w14:paraId="11DCA311" w14:textId="6256A7BD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953B81">
              <w:rPr>
                <w:rFonts w:cstheme="minorHAnsi"/>
                <w:color w:val="7030A0"/>
                <w:sz w:val="24"/>
                <w:szCs w:val="24"/>
                <w:lang w:val="pl-PL"/>
              </w:rPr>
              <w:t>Imię i nazwisko studenta/doktoran</w:t>
            </w:r>
            <w:r w:rsidR="00953B81">
              <w:rPr>
                <w:rFonts w:cstheme="minorHAnsi"/>
                <w:color w:val="7030A0"/>
                <w:sz w:val="24"/>
                <w:szCs w:val="24"/>
                <w:lang w:val="pl-PL"/>
              </w:rPr>
              <w:t>t</w:t>
            </w:r>
            <w:r w:rsidRPr="00953B81">
              <w:rPr>
                <w:rFonts w:cstheme="minorHAnsi"/>
                <w:color w:val="7030A0"/>
                <w:sz w:val="24"/>
                <w:szCs w:val="24"/>
                <w:lang w:val="pl-PL"/>
              </w:rPr>
              <w:t>a</w:t>
            </w:r>
          </w:p>
        </w:tc>
        <w:tc>
          <w:tcPr>
            <w:tcW w:w="2265" w:type="dxa"/>
          </w:tcPr>
          <w:p w14:paraId="43E31B58" w14:textId="77777777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953B81">
              <w:rPr>
                <w:rFonts w:cstheme="minorHAnsi"/>
                <w:color w:val="7030A0"/>
                <w:sz w:val="24"/>
                <w:szCs w:val="24"/>
                <w:lang w:val="pl-PL"/>
              </w:rPr>
              <w:t>Uniwersytet/wydział</w:t>
            </w:r>
          </w:p>
          <w:p w14:paraId="58688676" w14:textId="77777777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41DAC1" w14:textId="77777777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953B81">
              <w:rPr>
                <w:rFonts w:cstheme="minorHAnsi"/>
                <w:color w:val="7030A0"/>
                <w:sz w:val="24"/>
                <w:szCs w:val="24"/>
                <w:lang w:val="pl-PL"/>
              </w:rPr>
              <w:t>Tytuł artykułu</w:t>
            </w:r>
          </w:p>
          <w:p w14:paraId="3CFB3B0D" w14:textId="77777777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264162" w14:textId="77777777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953B81">
              <w:rPr>
                <w:rFonts w:cstheme="minorHAnsi"/>
                <w:color w:val="7030A0"/>
                <w:sz w:val="24"/>
                <w:szCs w:val="24"/>
                <w:lang w:val="pl-PL"/>
              </w:rPr>
              <w:t>Prezentacja artykułu: na miejscu/online</w:t>
            </w:r>
          </w:p>
          <w:p w14:paraId="0D1547EE" w14:textId="77777777" w:rsidR="00BD1150" w:rsidRPr="00953B81" w:rsidRDefault="00BD1150" w:rsidP="00BD1150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BD1150" w:rsidRPr="00953B81" w14:paraId="397AB2CB" w14:textId="77777777" w:rsidTr="00BD1150">
        <w:tc>
          <w:tcPr>
            <w:tcW w:w="2265" w:type="dxa"/>
          </w:tcPr>
          <w:p w14:paraId="1C4BE0E6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FF96DF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4BAF25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8AF8E1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D1150" w:rsidRPr="00953B81" w14:paraId="4830A862" w14:textId="77777777" w:rsidTr="00BD1150">
        <w:tc>
          <w:tcPr>
            <w:tcW w:w="2265" w:type="dxa"/>
          </w:tcPr>
          <w:p w14:paraId="3329F488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96D6A0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B4B46F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7AC6FC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D1150" w:rsidRPr="00953B81" w14:paraId="38CF670F" w14:textId="77777777" w:rsidTr="00BD1150">
        <w:tc>
          <w:tcPr>
            <w:tcW w:w="2265" w:type="dxa"/>
          </w:tcPr>
          <w:p w14:paraId="0DB894BE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2EE807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885ECA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A923CF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D1150" w:rsidRPr="00953B81" w14:paraId="1A0F55ED" w14:textId="77777777" w:rsidTr="00BD1150">
        <w:tc>
          <w:tcPr>
            <w:tcW w:w="2265" w:type="dxa"/>
          </w:tcPr>
          <w:p w14:paraId="07B18065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976348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C88AAA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7C5681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D1150" w:rsidRPr="00953B81" w14:paraId="5FC5A028" w14:textId="77777777" w:rsidTr="00BD1150">
        <w:tc>
          <w:tcPr>
            <w:tcW w:w="2265" w:type="dxa"/>
          </w:tcPr>
          <w:p w14:paraId="59602E61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016F1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DCF9AA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62A7A1" w14:textId="77777777" w:rsidR="00BD1150" w:rsidRPr="00953B81" w:rsidRDefault="00BD1150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A3321" w:rsidRPr="00953B81" w14:paraId="00498D7C" w14:textId="77777777" w:rsidTr="00BD1150">
        <w:tc>
          <w:tcPr>
            <w:tcW w:w="2265" w:type="dxa"/>
          </w:tcPr>
          <w:p w14:paraId="199E6B06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7C86F7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529E00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8451F9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A3321" w:rsidRPr="00953B81" w14:paraId="3BC9A418" w14:textId="77777777" w:rsidTr="00BD1150">
        <w:tc>
          <w:tcPr>
            <w:tcW w:w="2265" w:type="dxa"/>
          </w:tcPr>
          <w:p w14:paraId="76BC04A0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0A615E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4614B5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95617C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A3321" w:rsidRPr="00953B81" w14:paraId="645BF912" w14:textId="77777777" w:rsidTr="00BD1150">
        <w:tc>
          <w:tcPr>
            <w:tcW w:w="2265" w:type="dxa"/>
          </w:tcPr>
          <w:p w14:paraId="5F099BE3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EAE315A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A81406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150B37" w14:textId="77777777" w:rsidR="00EA3321" w:rsidRPr="00953B81" w:rsidRDefault="00EA3321" w:rsidP="00BD1150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14:paraId="0B826238" w14:textId="77777777" w:rsidR="00BD1150" w:rsidRPr="00953B81" w:rsidRDefault="00BD1150" w:rsidP="00BD1150">
      <w:pPr>
        <w:rPr>
          <w:rFonts w:cstheme="minorHAnsi"/>
          <w:b/>
          <w:bCs/>
          <w:color w:val="7030A0"/>
          <w:sz w:val="24"/>
          <w:szCs w:val="24"/>
        </w:rPr>
      </w:pPr>
    </w:p>
    <w:p w14:paraId="578AC69E" w14:textId="51540B1E" w:rsidR="00195C57" w:rsidRPr="00953B81" w:rsidRDefault="00195C57" w:rsidP="00195C57">
      <w:pPr>
        <w:jc w:val="both"/>
        <w:rPr>
          <w:rFonts w:cstheme="minorHAnsi"/>
          <w:color w:val="000000" w:themeColor="text1"/>
          <w:sz w:val="28"/>
          <w:szCs w:val="28"/>
          <w:lang w:val="pl-PL"/>
        </w:rPr>
      </w:pPr>
      <w:r w:rsidRPr="00953B81">
        <w:rPr>
          <w:rFonts w:cstheme="minorHAnsi"/>
          <w:color w:val="000000" w:themeColor="text1"/>
          <w:sz w:val="28"/>
          <w:szCs w:val="28"/>
          <w:lang w:val="pl-PL"/>
        </w:rPr>
        <w:t xml:space="preserve">Formularz zgłoszeniowy prosimy przesyłać na adres: renata.bernatova@unipo.sk </w:t>
      </w:r>
    </w:p>
    <w:p w14:paraId="01792FA1" w14:textId="316DDE18" w:rsidR="00195C57" w:rsidRPr="00953B81" w:rsidRDefault="00195C57" w:rsidP="00195C57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953B81">
        <w:rPr>
          <w:rFonts w:cstheme="minorHAnsi"/>
          <w:color w:val="000000" w:themeColor="text1"/>
          <w:sz w:val="28"/>
          <w:szCs w:val="28"/>
          <w:lang w:val="pl-PL"/>
        </w:rPr>
        <w:t>do 11 kwietnia 2025 r.</w:t>
      </w:r>
      <w:bookmarkStart w:id="0" w:name="_GoBack"/>
      <w:bookmarkEnd w:id="0"/>
    </w:p>
    <w:p w14:paraId="658B2283" w14:textId="77777777" w:rsidR="00917905" w:rsidRPr="00195C57" w:rsidRDefault="009179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7905" w:rsidRPr="0019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50"/>
    <w:rsid w:val="00001582"/>
    <w:rsid w:val="00195C57"/>
    <w:rsid w:val="00330B04"/>
    <w:rsid w:val="004066DD"/>
    <w:rsid w:val="00841F47"/>
    <w:rsid w:val="008D0BAF"/>
    <w:rsid w:val="00917905"/>
    <w:rsid w:val="00953B81"/>
    <w:rsid w:val="00A1377D"/>
    <w:rsid w:val="00BD1150"/>
    <w:rsid w:val="00E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A089"/>
  <w15:chartTrackingRefBased/>
  <w15:docId w15:val="{002FE0CB-4786-4482-A627-38116117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1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1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1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1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15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15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1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1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1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1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1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1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15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1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15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150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BD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Bernátová Renáta</dc:creator>
  <cp:keywords/>
  <dc:description/>
  <cp:lastModifiedBy>Aneta Żabicka</cp:lastModifiedBy>
  <cp:revision>2</cp:revision>
  <cp:lastPrinted>2025-03-20T06:46:00Z</cp:lastPrinted>
  <dcterms:created xsi:type="dcterms:W3CDTF">2025-03-20T10:18:00Z</dcterms:created>
  <dcterms:modified xsi:type="dcterms:W3CDTF">2025-03-20T10:18:00Z</dcterms:modified>
</cp:coreProperties>
</file>