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C420" w14:textId="77777777" w:rsidR="007007FE" w:rsidRDefault="007007FE" w:rsidP="007007FE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2FFEA71D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575DD2CF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456D3B49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0A8826DB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2447500A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5ED6571D" w14:textId="77777777" w:rsidR="007007FE" w:rsidRP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007FE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5FD8D850" w14:textId="77777777" w:rsidR="007007FE" w:rsidRP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007FE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1CEF5AAB" w14:textId="77777777" w:rsidR="007007FE" w:rsidRP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007FE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2576114A" w14:textId="77777777" w:rsidR="007007FE" w:rsidRP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D81FC14" w14:textId="77777777" w:rsidR="007007FE" w:rsidRPr="009F4EE4" w:rsidRDefault="007007FE" w:rsidP="007007F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3EB06DF2" w14:textId="77777777" w:rsidR="007007FE" w:rsidRPr="009F4EE4" w:rsidRDefault="007007FE" w:rsidP="007007F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1176BF39" w14:textId="77777777" w:rsidR="007007FE" w:rsidRDefault="007007FE" w:rsidP="007007F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1392AD2D" w14:textId="77777777" w:rsidR="007007FE" w:rsidRPr="009F4EE4" w:rsidRDefault="007007FE" w:rsidP="007007F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0A450D" w14:textId="77777777" w:rsidR="007007FE" w:rsidRPr="009F4EE4" w:rsidRDefault="007007FE" w:rsidP="007007FE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77777777" w:rsid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0FE011A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817B44">
        <w:rPr>
          <w:rFonts w:ascii="Calibri" w:hAnsi="Calibri" w:cs="Calibri"/>
          <w:color w:val="000000"/>
        </w:rPr>
        <w:t xml:space="preserve"> przyznanie </w:t>
      </w:r>
      <w:r w:rsidR="00817B44" w:rsidRPr="00817B44">
        <w:rPr>
          <w:rFonts w:ascii="Calibri" w:hAnsi="Calibri" w:cs="Calibri"/>
          <w:b/>
          <w:bCs/>
          <w:color w:val="000000"/>
        </w:rPr>
        <w:t>indywidualnej organizacji studiów</w:t>
      </w:r>
      <w:r w:rsidRPr="009F4EE4">
        <w:rPr>
          <w:rFonts w:ascii="Calibri" w:hAnsi="Calibri" w:cs="Calibri"/>
          <w:color w:val="000000"/>
        </w:rPr>
        <w:t xml:space="preserve"> </w:t>
      </w:r>
      <w:r w:rsidR="00817B44" w:rsidRPr="00817B44">
        <w:rPr>
          <w:rFonts w:ascii="Calibri" w:hAnsi="Calibri" w:cs="Calibri"/>
          <w:b/>
          <w:bCs/>
          <w:color w:val="000000"/>
        </w:rPr>
        <w:t>(IOS)</w:t>
      </w:r>
    </w:p>
    <w:p w14:paraId="335339B5" w14:textId="77777777" w:rsidR="009C2867" w:rsidRDefault="009C2867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3D3F2F1" w14:textId="14697B09" w:rsidR="009F4EE4" w:rsidRPr="009F4EE4" w:rsidRDefault="00817B44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okres semestru </w:t>
      </w:r>
      <w:r w:rsidR="007007FE">
        <w:rPr>
          <w:rFonts w:ascii="Calibri" w:hAnsi="Calibri" w:cs="Calibri"/>
          <w:color w:val="000000"/>
          <w:sz w:val="22"/>
          <w:szCs w:val="22"/>
        </w:rPr>
        <w:t xml:space="preserve">___________________________ </w:t>
      </w:r>
      <w:r>
        <w:rPr>
          <w:rFonts w:ascii="Calibri" w:hAnsi="Calibri" w:cs="Calibri"/>
          <w:color w:val="000000"/>
          <w:sz w:val="22"/>
          <w:szCs w:val="22"/>
        </w:rPr>
        <w:t>roku akademickiego</w:t>
      </w:r>
      <w:r w:rsidR="007007FE">
        <w:rPr>
          <w:rFonts w:ascii="Calibri" w:hAnsi="Calibri" w:cs="Calibri"/>
          <w:color w:val="000000"/>
          <w:sz w:val="22"/>
          <w:szCs w:val="22"/>
        </w:rPr>
        <w:t xml:space="preserve"> 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0770">
        <w:rPr>
          <w:rFonts w:ascii="Calibri" w:hAnsi="Calibri" w:cs="Calibri"/>
          <w:color w:val="000000"/>
          <w:sz w:val="22"/>
          <w:szCs w:val="22"/>
        </w:rPr>
        <w:tab/>
      </w:r>
    </w:p>
    <w:p w14:paraId="1DF1BBA8" w14:textId="77777777" w:rsidR="00140770" w:rsidRPr="00842D91" w:rsidRDefault="00140770" w:rsidP="001407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373B6DD5" w14:textId="77777777" w:rsidR="007007FE" w:rsidRDefault="007007FE" w:rsidP="007007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DF14916" w14:textId="77777777" w:rsidR="007007FE" w:rsidRDefault="007007FE" w:rsidP="007007F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8DC07D" w14:textId="77777777" w:rsidR="007007FE" w:rsidRDefault="007007FE" w:rsidP="007007F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1E39AD" w14:textId="77777777" w:rsidR="007007FE" w:rsidRDefault="007007FE" w:rsidP="007007F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C3E92A" w14:textId="77777777" w:rsidR="00140770" w:rsidRPr="009F4EE4" w:rsidRDefault="00140770" w:rsidP="001407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300FD4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6FDC00D8" w14:textId="77777777" w:rsidR="007007FE" w:rsidRPr="00B930D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6194D96" w14:textId="77777777" w:rsidR="007007FE" w:rsidRPr="00B930D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73C25BB7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7FDDA186" w14:textId="17AE4D32" w:rsidR="00817B44" w:rsidRPr="007007FE" w:rsidRDefault="009F4EE4" w:rsidP="007007FE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44AE5EA6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9C2867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6FAF62A" w14:textId="46CC98FF" w:rsid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</w:t>
      </w:r>
      <w:r w:rsidR="00817B44" w:rsidRPr="009F4EE4">
        <w:rPr>
          <w:rFonts w:ascii="Calibri" w:hAnsi="Calibri" w:cs="Calibri"/>
          <w:color w:val="000000"/>
          <w:sz w:val="22"/>
          <w:szCs w:val="22"/>
        </w:rPr>
        <w:t>§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7B44">
        <w:rPr>
          <w:rFonts w:ascii="Calibri" w:hAnsi="Calibri" w:cs="Calibri"/>
          <w:color w:val="000000"/>
          <w:sz w:val="22"/>
          <w:szCs w:val="22"/>
        </w:rPr>
        <w:t>13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817B44">
        <w:rPr>
          <w:rFonts w:ascii="Calibri" w:hAnsi="Calibri" w:cs="Calibri"/>
          <w:color w:val="000000"/>
          <w:sz w:val="22"/>
          <w:szCs w:val="22"/>
        </w:rPr>
        <w:t xml:space="preserve"> indywidualną organizację studiów na semestr </w:t>
      </w:r>
      <w:r w:rsidR="007007FE">
        <w:rPr>
          <w:rFonts w:ascii="Calibri" w:hAnsi="Calibri" w:cs="Calibri"/>
          <w:color w:val="000000"/>
          <w:sz w:val="22"/>
          <w:szCs w:val="22"/>
        </w:rPr>
        <w:t xml:space="preserve">__________ </w:t>
      </w:r>
      <w:r w:rsidR="00817B44">
        <w:rPr>
          <w:rFonts w:ascii="Calibri" w:hAnsi="Calibri" w:cs="Calibri"/>
          <w:color w:val="000000"/>
          <w:sz w:val="22"/>
          <w:szCs w:val="22"/>
        </w:rPr>
        <w:t xml:space="preserve">/ rok akademicki </w:t>
      </w:r>
      <w:r w:rsidR="007007FE">
        <w:rPr>
          <w:rFonts w:ascii="Calibri" w:hAnsi="Calibri" w:cs="Calibri"/>
          <w:color w:val="000000"/>
          <w:sz w:val="22"/>
          <w:szCs w:val="22"/>
        </w:rPr>
        <w:t>____</w:t>
      </w:r>
      <w:r w:rsidR="00140770">
        <w:rPr>
          <w:rFonts w:ascii="Calibri" w:hAnsi="Calibri" w:cs="Calibri"/>
          <w:color w:val="000000"/>
          <w:sz w:val="22"/>
          <w:szCs w:val="22"/>
        </w:rPr>
        <w:tab/>
      </w:r>
      <w:r w:rsidR="00817B44">
        <w:rPr>
          <w:rFonts w:ascii="Calibri" w:hAnsi="Calibri" w:cs="Calibri"/>
          <w:color w:val="000000"/>
          <w:sz w:val="22"/>
          <w:szCs w:val="22"/>
        </w:rPr>
        <w:t>/</w:t>
      </w:r>
      <w:r w:rsidR="007007FE">
        <w:rPr>
          <w:rFonts w:ascii="Calibri" w:hAnsi="Calibri" w:cs="Calibri"/>
          <w:color w:val="000000"/>
          <w:sz w:val="22"/>
          <w:szCs w:val="22"/>
        </w:rPr>
        <w:t xml:space="preserve"> ____</w:t>
      </w:r>
      <w:r w:rsidR="00817B44">
        <w:rPr>
          <w:rFonts w:ascii="Calibri" w:hAnsi="Calibri" w:cs="Calibri"/>
          <w:color w:val="000000"/>
          <w:sz w:val="22"/>
          <w:szCs w:val="22"/>
        </w:rPr>
        <w:t>. Student, który uzyskał zgodę na IOS, zobowiązany jest ustalić w formie pisemnej</w:t>
      </w:r>
      <w:r w:rsidR="00817B44" w:rsidRPr="00817B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7B44">
        <w:rPr>
          <w:rFonts w:ascii="Calibri" w:hAnsi="Calibri" w:cs="Calibri"/>
          <w:color w:val="000000"/>
          <w:sz w:val="22"/>
          <w:szCs w:val="22"/>
        </w:rPr>
        <w:t>z prowadzącymi zajęcia szczegółowe warunki odbywania zajęć i warunki zaliczenia, z koniecznością uwzględnienia efektów uczenia się wymagających obecności studenta na zajęciach oraz tych, które tego nie wymagają (zgodnie z Załącznikiem do pobrania w Dziekanacie Wydziału Nauk Społecznych).</w:t>
      </w:r>
    </w:p>
    <w:p w14:paraId="1DF6CCD8" w14:textId="1565BE0E" w:rsidR="009C2867" w:rsidRPr="009F4EE4" w:rsidRDefault="009C2867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Wniosek IOS należy złożyć w dziekanacie w ciągu 14 dni od dnia rozpoczęcia zajęć dydaktycznych w danym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54D60279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129C382" w14:textId="77777777" w:rsidR="007007FE" w:rsidRPr="009F4EE4" w:rsidRDefault="007007FE" w:rsidP="007007F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2A3E2D1E" w14:textId="77777777" w:rsid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55980A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24B67DB1" w14:textId="77777777" w:rsid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00C2C6" w14:textId="77777777" w:rsidR="007007FE" w:rsidRPr="009F4EE4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03CE6BF" w14:textId="77777777" w:rsidR="007007FE" w:rsidRPr="00B930D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5B6CE56F" w14:textId="77777777" w:rsidR="007007F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AAA811" w14:textId="77777777" w:rsidR="007007FE" w:rsidRPr="00B930DE" w:rsidRDefault="007007FE" w:rsidP="007007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CFE7EB9" w14:textId="77777777" w:rsidR="007007FE" w:rsidRPr="00B930DE" w:rsidRDefault="007007FE" w:rsidP="007007FE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2A506449" w14:textId="77777777" w:rsidR="007007FE" w:rsidRPr="00B930DE" w:rsidRDefault="007007FE" w:rsidP="007007FE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4DD08DA0" w:rsidR="00807FE4" w:rsidRPr="00B930DE" w:rsidRDefault="00807FE4" w:rsidP="007007F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1B78" w14:textId="77777777" w:rsidR="00866753" w:rsidRDefault="00866753" w:rsidP="009F4EE4">
      <w:r>
        <w:separator/>
      </w:r>
    </w:p>
  </w:endnote>
  <w:endnote w:type="continuationSeparator" w:id="0">
    <w:p w14:paraId="119474BF" w14:textId="77777777" w:rsidR="00866753" w:rsidRDefault="00866753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FBAD" w14:textId="77777777" w:rsidR="00866753" w:rsidRDefault="00866753" w:rsidP="009F4EE4">
      <w:r>
        <w:separator/>
      </w:r>
    </w:p>
  </w:footnote>
  <w:footnote w:type="continuationSeparator" w:id="0">
    <w:p w14:paraId="4777FAA1" w14:textId="77777777" w:rsidR="00866753" w:rsidRDefault="00866753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140770"/>
    <w:rsid w:val="00150B8D"/>
    <w:rsid w:val="00275E9A"/>
    <w:rsid w:val="00326792"/>
    <w:rsid w:val="00372A7C"/>
    <w:rsid w:val="005D08AF"/>
    <w:rsid w:val="00671F8E"/>
    <w:rsid w:val="007007FE"/>
    <w:rsid w:val="00782673"/>
    <w:rsid w:val="00807FE4"/>
    <w:rsid w:val="00817B44"/>
    <w:rsid w:val="00824512"/>
    <w:rsid w:val="00847F20"/>
    <w:rsid w:val="00866753"/>
    <w:rsid w:val="00940833"/>
    <w:rsid w:val="009C2867"/>
    <w:rsid w:val="009F4EE4"/>
    <w:rsid w:val="00B930DE"/>
    <w:rsid w:val="00BB00D4"/>
    <w:rsid w:val="00E948A2"/>
    <w:rsid w:val="00EE32DA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2025-01-27T11:47:00Z</dcterms:created>
  <dcterms:modified xsi:type="dcterms:W3CDTF">2025-01-27T12:19:00Z</dcterms:modified>
</cp:coreProperties>
</file>