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AFE1" w14:textId="3105C6EC" w:rsidR="00537E9C" w:rsidRDefault="00842D91" w:rsidP="00537E9C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537E9C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537E9C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2B050AA7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7B76802E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0C206AE9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52B22C68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185E81BA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7CA37E47" w14:textId="77777777" w:rsidR="00537E9C" w:rsidRP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37E9C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27307576" w14:textId="77777777" w:rsidR="00537E9C" w:rsidRP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37E9C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0916F986" w14:textId="77777777" w:rsidR="00537E9C" w:rsidRP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537E9C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516F525C" w14:textId="77777777" w:rsidR="00537E9C" w:rsidRP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6B7749B" w14:textId="77777777" w:rsidR="00537E9C" w:rsidRPr="009F4EE4" w:rsidRDefault="00537E9C" w:rsidP="00537E9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37012857" w14:textId="77777777" w:rsidR="00537E9C" w:rsidRPr="009F4EE4" w:rsidRDefault="00537E9C" w:rsidP="00537E9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427556C4" w14:textId="77777777" w:rsidR="00537E9C" w:rsidRDefault="00537E9C" w:rsidP="00537E9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2A8E69C8" w14:textId="77777777" w:rsidR="00537E9C" w:rsidRPr="009F4EE4" w:rsidRDefault="00537E9C" w:rsidP="00537E9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7CE98F" w14:textId="77777777" w:rsidR="00537E9C" w:rsidRPr="009F4EE4" w:rsidRDefault="00537E9C" w:rsidP="00537E9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3718ECDD" w:rsidR="009F4EE4" w:rsidRDefault="00842D91" w:rsidP="00537E9C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42685616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1F60E9">
        <w:rPr>
          <w:rFonts w:ascii="Calibri" w:hAnsi="Calibri" w:cs="Calibri"/>
          <w:color w:val="000000"/>
        </w:rPr>
        <w:t xml:space="preserve"> wyrażenie zgody na </w:t>
      </w:r>
      <w:r w:rsidR="001F60E9" w:rsidRPr="001F60E9">
        <w:rPr>
          <w:rFonts w:ascii="Calibri" w:hAnsi="Calibri" w:cs="Calibri"/>
          <w:b/>
          <w:bCs/>
          <w:color w:val="000000"/>
        </w:rPr>
        <w:t>wznowienie studiów</w:t>
      </w:r>
      <w:r w:rsidR="001F60E9">
        <w:rPr>
          <w:rFonts w:ascii="Calibri" w:hAnsi="Calibri" w:cs="Calibri"/>
          <w:color w:val="000000"/>
        </w:rPr>
        <w:t xml:space="preserve"> na kierunku</w:t>
      </w:r>
      <w:r w:rsidR="00537E9C">
        <w:rPr>
          <w:rFonts w:ascii="Calibri" w:hAnsi="Calibri" w:cs="Calibri"/>
          <w:color w:val="000000"/>
        </w:rPr>
        <w:t>________________________</w:t>
      </w:r>
      <w:r w:rsidRPr="009F4EE4">
        <w:rPr>
          <w:rFonts w:ascii="Calibri" w:hAnsi="Calibri" w:cs="Calibri"/>
          <w:color w:val="000000"/>
        </w:rPr>
        <w:t xml:space="preserve"> </w:t>
      </w:r>
    </w:p>
    <w:p w14:paraId="3B72CBCA" w14:textId="075EC3A7" w:rsidR="001F60E9" w:rsidRDefault="001F60E9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specjalności / specjalizacji </w:t>
      </w:r>
      <w:r w:rsidR="00537E9C">
        <w:rPr>
          <w:rFonts w:ascii="Calibri" w:hAnsi="Calibri" w:cs="Calibri"/>
          <w:color w:val="000000"/>
          <w:sz w:val="22"/>
          <w:szCs w:val="22"/>
        </w:rPr>
        <w:t>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.</w:t>
      </w:r>
    </w:p>
    <w:p w14:paraId="675046D7" w14:textId="30DCEF5A" w:rsidR="00842D91" w:rsidRDefault="00842D91" w:rsidP="001F60E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EB2F282" w14:textId="77777777" w:rsid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020E24D8" w14:textId="77777777" w:rsidR="00537E9C" w:rsidRDefault="00537E9C" w:rsidP="00537E9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3A82E1C" w14:textId="77777777" w:rsidR="00537E9C" w:rsidRPr="004E4713" w:rsidRDefault="00537E9C" w:rsidP="00537E9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5FDD87F" w14:textId="77777777" w:rsidR="00537E9C" w:rsidRPr="00842D91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672EF8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7F81A7B9" w14:textId="77777777" w:rsidR="00537E9C" w:rsidRPr="00B930DE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2C0C56EC" w14:textId="77777777" w:rsidR="00537E9C" w:rsidRPr="00B930DE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44E77F58" w14:textId="706F792B" w:rsidR="009F4EE4" w:rsidRPr="009F4EE4" w:rsidRDefault="00537E9C" w:rsidP="00537E9C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="009F4EE4"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 w:rsidR="009F4EE4"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9F4EE4"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9F4EE4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4FED6A59" w14:textId="77777777" w:rsidR="00537E9C" w:rsidRDefault="00537E9C" w:rsidP="009F4E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00D3D72" w14:textId="6D361C6D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904B8D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630A196D" w14:textId="6229D35C" w:rsidR="001F60E9" w:rsidRDefault="009F4EE4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Zgodnie z §</w:t>
      </w:r>
      <w:r w:rsidR="001F60E9">
        <w:rPr>
          <w:rFonts w:ascii="Calibri" w:hAnsi="Calibri" w:cs="Calibri"/>
          <w:color w:val="000000"/>
          <w:sz w:val="22"/>
          <w:szCs w:val="22"/>
        </w:rPr>
        <w:t xml:space="preserve"> 26</w:t>
      </w:r>
      <w:r w:rsidR="00842D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1F60E9">
        <w:rPr>
          <w:rFonts w:ascii="Calibri" w:hAnsi="Calibri" w:cs="Calibri"/>
          <w:color w:val="000000"/>
          <w:sz w:val="22"/>
          <w:szCs w:val="22"/>
        </w:rPr>
        <w:t xml:space="preserve"> wznowienie studiów w roku akademickim</w:t>
      </w:r>
      <w:r w:rsidR="00537E9C">
        <w:rPr>
          <w:rFonts w:ascii="Calibri" w:hAnsi="Calibri" w:cs="Calibri"/>
          <w:color w:val="000000"/>
          <w:sz w:val="22"/>
          <w:szCs w:val="22"/>
        </w:rPr>
        <w:t xml:space="preserve"> _____________</w:t>
      </w:r>
      <w:r w:rsidR="001F60E9">
        <w:rPr>
          <w:rFonts w:ascii="Calibri" w:hAnsi="Calibri" w:cs="Calibri"/>
          <w:color w:val="000000"/>
          <w:sz w:val="22"/>
          <w:szCs w:val="22"/>
        </w:rPr>
        <w:t xml:space="preserve"> /</w:t>
      </w:r>
      <w:r w:rsidR="00537E9C">
        <w:rPr>
          <w:rFonts w:ascii="Calibri" w:hAnsi="Calibri" w:cs="Calibri"/>
          <w:color w:val="000000"/>
          <w:sz w:val="22"/>
          <w:szCs w:val="22"/>
        </w:rPr>
        <w:t xml:space="preserve">______________ </w:t>
      </w:r>
      <w:r w:rsidR="001F60E9">
        <w:rPr>
          <w:rFonts w:ascii="Calibri" w:hAnsi="Calibri" w:cs="Calibri"/>
          <w:color w:val="000000"/>
          <w:sz w:val="22"/>
          <w:szCs w:val="22"/>
        </w:rPr>
        <w:t>od semestru</w:t>
      </w:r>
      <w:r w:rsidR="00537E9C">
        <w:rPr>
          <w:rFonts w:ascii="Calibri" w:hAnsi="Calibri" w:cs="Calibri"/>
          <w:color w:val="000000"/>
          <w:sz w:val="22"/>
          <w:szCs w:val="22"/>
        </w:rPr>
        <w:t xml:space="preserve"> ______________</w:t>
      </w:r>
      <w:r w:rsidR="001F60E9">
        <w:rPr>
          <w:rFonts w:ascii="Calibri" w:hAnsi="Calibri" w:cs="Calibri"/>
          <w:color w:val="000000"/>
          <w:sz w:val="22"/>
          <w:szCs w:val="22"/>
        </w:rPr>
        <w:tab/>
      </w:r>
      <w:r w:rsidR="00537E9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60E9">
        <w:rPr>
          <w:rFonts w:ascii="Calibri" w:hAnsi="Calibri" w:cs="Calibri"/>
          <w:color w:val="000000"/>
          <w:sz w:val="22"/>
          <w:szCs w:val="22"/>
        </w:rPr>
        <w:t xml:space="preserve">. Student wznawiający studia zobowiązany jest do uzupełnienia efektów uczenia się wynikających z ewentualnych różnic programowych. </w:t>
      </w:r>
    </w:p>
    <w:p w14:paraId="29E605B6" w14:textId="4454E0B1" w:rsidR="00842D91" w:rsidRPr="00842D91" w:rsidRDefault="001F60E9" w:rsidP="00842D9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Studentowi przysługuje prawo wniesienia odwołania od decyzji </w:t>
      </w:r>
      <w:r w:rsidR="00904B8D">
        <w:rPr>
          <w:rFonts w:ascii="Calibri" w:hAnsi="Calibri" w:cs="Calibri"/>
          <w:color w:val="000000"/>
          <w:sz w:val="22"/>
          <w:szCs w:val="22"/>
        </w:rPr>
        <w:t>Prod</w:t>
      </w:r>
      <w:r>
        <w:rPr>
          <w:rFonts w:ascii="Calibri" w:hAnsi="Calibri" w:cs="Calibri"/>
          <w:color w:val="000000"/>
          <w:sz w:val="22"/>
          <w:szCs w:val="22"/>
        </w:rPr>
        <w:t>ziekana do Rektora w terminie 14 dni od otrzymania decyzji.</w:t>
      </w:r>
    </w:p>
    <w:p w14:paraId="4CCA80F2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4F32D23D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BB84E71" w14:textId="77777777" w:rsidR="00537E9C" w:rsidRPr="009F4EE4" w:rsidRDefault="00537E9C" w:rsidP="00537E9C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18A62E8D" w14:textId="77777777" w:rsid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54A779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5CA99509" w14:textId="77777777" w:rsid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C7706E" w14:textId="77777777" w:rsidR="00537E9C" w:rsidRPr="009F4EE4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2E3116F6" w14:textId="77777777" w:rsidR="00537E9C" w:rsidRPr="00B930DE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2C4A9D88" w14:textId="77777777" w:rsidR="00537E9C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8A2CCB" w14:textId="77777777" w:rsidR="00537E9C" w:rsidRPr="00B930DE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0E53F09" w14:textId="77777777" w:rsidR="00537E9C" w:rsidRPr="00B930DE" w:rsidRDefault="00537E9C" w:rsidP="00537E9C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0D394839" w14:textId="55B02D8F" w:rsidR="00807FE4" w:rsidRPr="00B930DE" w:rsidRDefault="00537E9C" w:rsidP="00537E9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DD2B" w14:textId="77777777" w:rsidR="00AB4861" w:rsidRDefault="00AB4861" w:rsidP="009F4EE4">
      <w:r>
        <w:separator/>
      </w:r>
    </w:p>
  </w:endnote>
  <w:endnote w:type="continuationSeparator" w:id="0">
    <w:p w14:paraId="2884723C" w14:textId="77777777" w:rsidR="00AB4861" w:rsidRDefault="00AB4861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1040E" w14:textId="77777777" w:rsidR="00AB4861" w:rsidRDefault="00AB4861" w:rsidP="009F4EE4">
      <w:r>
        <w:separator/>
      </w:r>
    </w:p>
  </w:footnote>
  <w:footnote w:type="continuationSeparator" w:id="0">
    <w:p w14:paraId="4F9EB2B3" w14:textId="77777777" w:rsidR="00AB4861" w:rsidRDefault="00AB4861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10883"/>
    <w:rsid w:val="00087F00"/>
    <w:rsid w:val="000A2654"/>
    <w:rsid w:val="00150B8D"/>
    <w:rsid w:val="001F60E9"/>
    <w:rsid w:val="00275E9A"/>
    <w:rsid w:val="002E7D8E"/>
    <w:rsid w:val="00326792"/>
    <w:rsid w:val="00537E9C"/>
    <w:rsid w:val="005D08AF"/>
    <w:rsid w:val="00700A62"/>
    <w:rsid w:val="00807FE4"/>
    <w:rsid w:val="00824512"/>
    <w:rsid w:val="00842D91"/>
    <w:rsid w:val="00904B8D"/>
    <w:rsid w:val="00940833"/>
    <w:rsid w:val="009F4EE4"/>
    <w:rsid w:val="00AB4861"/>
    <w:rsid w:val="00B930DE"/>
    <w:rsid w:val="00BB00D4"/>
    <w:rsid w:val="00BC4D35"/>
    <w:rsid w:val="00DD6EB2"/>
    <w:rsid w:val="00E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2025-01-27T12:09:00Z</dcterms:created>
  <dcterms:modified xsi:type="dcterms:W3CDTF">2025-01-27T13:31:00Z</dcterms:modified>
</cp:coreProperties>
</file>