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7116" w14:textId="23CF13EA" w:rsidR="00AC2C51" w:rsidRDefault="00341AF9" w:rsidP="00AC2C51">
      <w:pPr>
        <w:pStyle w:val="Default"/>
      </w:pPr>
      <w:r>
        <w:rPr>
          <w:noProof/>
          <w:lang w:eastAsia="pl-PL"/>
        </w:rPr>
        <w:drawing>
          <wp:inline distT="0" distB="0" distL="0" distR="0" wp14:anchorId="5A3BB54C" wp14:editId="039EC885">
            <wp:extent cx="1475577" cy="632389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_lo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161" cy="66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D85C4" w14:textId="1A5BB1FC" w:rsidR="00E63931" w:rsidRDefault="00AC2C51" w:rsidP="00AC2C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Erasmus+ KA 131 (wyjazdy)</w:t>
      </w:r>
    </w:p>
    <w:p w14:paraId="76092413" w14:textId="77777777" w:rsidR="00AC2C51" w:rsidRDefault="00AC2C51" w:rsidP="00AC2C51">
      <w:pPr>
        <w:pStyle w:val="Default"/>
      </w:pPr>
    </w:p>
    <w:p w14:paraId="5FBC4B48" w14:textId="537999B2" w:rsidR="00AC2C51" w:rsidRDefault="00D2730F" w:rsidP="00D2730F">
      <w:pPr>
        <w:pStyle w:val="Default"/>
        <w:ind w:left="851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Ankieta oceny mobilności </w:t>
      </w:r>
      <w:r w:rsidR="00AC2C51">
        <w:rPr>
          <w:sz w:val="23"/>
          <w:szCs w:val="23"/>
        </w:rPr>
        <w:t xml:space="preserve">dla studentów </w:t>
      </w:r>
      <w:r w:rsidR="00AC2C51" w:rsidRPr="00D86952">
        <w:rPr>
          <w:b/>
          <w:bCs/>
          <w:sz w:val="23"/>
          <w:szCs w:val="23"/>
        </w:rPr>
        <w:t>wyjeżdżających</w:t>
      </w:r>
      <w:r w:rsidR="00AC2C51">
        <w:rPr>
          <w:sz w:val="23"/>
          <w:szCs w:val="23"/>
        </w:rPr>
        <w:t xml:space="preserve"> w ramach Programu Erasmus+ KA 131</w:t>
      </w:r>
      <w:r w:rsidR="00EB64A2" w:rsidRPr="00EB64A2">
        <w:rPr>
          <w:sz w:val="22"/>
          <w:szCs w:val="22"/>
        </w:rPr>
        <w:t>*</w:t>
      </w:r>
    </w:p>
    <w:p w14:paraId="58A7C381" w14:textId="77777777" w:rsidR="00FA43E4" w:rsidRDefault="00FA43E4" w:rsidP="00FA43E4">
      <w:pPr>
        <w:pStyle w:val="Default"/>
        <w:pBdr>
          <w:bottom w:val="single" w:sz="4" w:space="1" w:color="auto"/>
        </w:pBdr>
        <w:jc w:val="right"/>
        <w:rPr>
          <w:sz w:val="23"/>
          <w:szCs w:val="23"/>
        </w:rPr>
      </w:pPr>
    </w:p>
    <w:p w14:paraId="49CB833B" w14:textId="77777777" w:rsidR="00211296" w:rsidRDefault="00211296" w:rsidP="00AC2C51">
      <w:pPr>
        <w:pStyle w:val="Default"/>
        <w:rPr>
          <w:sz w:val="23"/>
          <w:szCs w:val="23"/>
        </w:rPr>
      </w:pPr>
    </w:p>
    <w:p w14:paraId="2F3E165D" w14:textId="71A4BB35" w:rsidR="00E5698D" w:rsidRPr="00F56A57" w:rsidRDefault="00E5698D" w:rsidP="00AC2C51">
      <w:pPr>
        <w:pStyle w:val="Default"/>
        <w:rPr>
          <w:b/>
          <w:bCs/>
          <w:sz w:val="23"/>
          <w:szCs w:val="23"/>
        </w:rPr>
      </w:pPr>
      <w:r w:rsidRPr="00F56A57">
        <w:rPr>
          <w:b/>
          <w:bCs/>
          <w:sz w:val="23"/>
          <w:szCs w:val="23"/>
        </w:rPr>
        <w:t>Wydział</w:t>
      </w:r>
      <w:r w:rsidR="00F56A57" w:rsidRPr="00F56A57">
        <w:rPr>
          <w:b/>
          <w:bCs/>
          <w:sz w:val="23"/>
          <w:szCs w:val="23"/>
        </w:rPr>
        <w:t xml:space="preserve"> Nauk Społecznych</w:t>
      </w:r>
    </w:p>
    <w:p w14:paraId="4D93FA60" w14:textId="71178B0B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Kierunek studiów</w:t>
      </w:r>
      <w:r w:rsidR="00211296">
        <w:rPr>
          <w:sz w:val="23"/>
          <w:szCs w:val="23"/>
        </w:rPr>
        <w:t xml:space="preserve"> / rok studiów: ……………………………………………</w:t>
      </w:r>
      <w:r w:rsidR="00FA43E4">
        <w:rPr>
          <w:sz w:val="23"/>
          <w:szCs w:val="23"/>
        </w:rPr>
        <w:t>……</w:t>
      </w:r>
      <w:proofErr w:type="gramStart"/>
      <w:r w:rsidR="00FA43E4">
        <w:rPr>
          <w:sz w:val="23"/>
          <w:szCs w:val="23"/>
        </w:rPr>
        <w:t>…….</w:t>
      </w:r>
      <w:proofErr w:type="gramEnd"/>
      <w:r w:rsidR="00FA43E4">
        <w:rPr>
          <w:sz w:val="23"/>
          <w:szCs w:val="23"/>
        </w:rPr>
        <w:t>.</w:t>
      </w:r>
      <w:r w:rsidR="00211296">
        <w:rPr>
          <w:sz w:val="23"/>
          <w:szCs w:val="23"/>
        </w:rPr>
        <w:t>………………………….…………..</w:t>
      </w:r>
    </w:p>
    <w:p w14:paraId="0BB9DB42" w14:textId="6C7E8598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Poziom studiów / forma studiów</w:t>
      </w:r>
      <w:r w:rsidR="00211296">
        <w:rPr>
          <w:sz w:val="23"/>
          <w:szCs w:val="23"/>
        </w:rPr>
        <w:t>: …………………………………………………</w:t>
      </w:r>
      <w:r w:rsidR="00FA43E4">
        <w:rPr>
          <w:sz w:val="23"/>
          <w:szCs w:val="23"/>
        </w:rPr>
        <w:t>……………</w:t>
      </w:r>
      <w:proofErr w:type="gramStart"/>
      <w:r w:rsidR="00211296">
        <w:rPr>
          <w:sz w:val="23"/>
          <w:szCs w:val="23"/>
        </w:rPr>
        <w:t>…….</w:t>
      </w:r>
      <w:proofErr w:type="gramEnd"/>
      <w:r w:rsidR="00211296">
        <w:rPr>
          <w:sz w:val="23"/>
          <w:szCs w:val="23"/>
        </w:rPr>
        <w:t>………………………..</w:t>
      </w:r>
    </w:p>
    <w:p w14:paraId="10C32F97" w14:textId="32B8F927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Rok akademicki, w którym realizowany jest wyjazd</w:t>
      </w:r>
      <w:r w:rsidR="00211296">
        <w:rPr>
          <w:sz w:val="23"/>
          <w:szCs w:val="23"/>
        </w:rPr>
        <w:t>: ………………</w:t>
      </w:r>
      <w:r w:rsidR="00FA43E4">
        <w:rPr>
          <w:sz w:val="23"/>
          <w:szCs w:val="23"/>
        </w:rPr>
        <w:t>……………</w:t>
      </w:r>
      <w:r w:rsidR="00211296">
        <w:rPr>
          <w:sz w:val="23"/>
          <w:szCs w:val="23"/>
        </w:rPr>
        <w:t>………………………………</w:t>
      </w:r>
      <w:proofErr w:type="gramStart"/>
      <w:r w:rsidR="00211296">
        <w:rPr>
          <w:sz w:val="23"/>
          <w:szCs w:val="23"/>
        </w:rPr>
        <w:t>…….</w:t>
      </w:r>
      <w:proofErr w:type="gramEnd"/>
      <w:r w:rsidR="00211296">
        <w:rPr>
          <w:sz w:val="23"/>
          <w:szCs w:val="23"/>
        </w:rPr>
        <w:t>.</w:t>
      </w:r>
    </w:p>
    <w:p w14:paraId="58E4319A" w14:textId="021A2296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Uczelnia przyjmująca</w:t>
      </w:r>
      <w:r w:rsidR="00211296">
        <w:rPr>
          <w:sz w:val="23"/>
          <w:szCs w:val="23"/>
        </w:rPr>
        <w:t>: …………………………………</w:t>
      </w:r>
      <w:r w:rsidR="00FA43E4">
        <w:rPr>
          <w:sz w:val="23"/>
          <w:szCs w:val="23"/>
        </w:rPr>
        <w:t>……………</w:t>
      </w:r>
      <w:r w:rsidR="00211296">
        <w:rPr>
          <w:sz w:val="23"/>
          <w:szCs w:val="23"/>
        </w:rPr>
        <w:t>……………………</w:t>
      </w:r>
      <w:r w:rsidR="006A1361">
        <w:rPr>
          <w:sz w:val="23"/>
          <w:szCs w:val="23"/>
        </w:rPr>
        <w:t>………………………</w:t>
      </w:r>
      <w:proofErr w:type="gramStart"/>
      <w:r w:rsidR="006A1361">
        <w:rPr>
          <w:sz w:val="23"/>
          <w:szCs w:val="23"/>
        </w:rPr>
        <w:t>…….</w:t>
      </w:r>
      <w:proofErr w:type="gramEnd"/>
      <w:r w:rsidR="00211296">
        <w:rPr>
          <w:sz w:val="23"/>
          <w:szCs w:val="23"/>
        </w:rPr>
        <w:t>……………..</w:t>
      </w:r>
    </w:p>
    <w:p w14:paraId="5FEA0A96" w14:textId="77777777" w:rsidR="008232C9" w:rsidRDefault="008232C9" w:rsidP="00AC2C51">
      <w:pPr>
        <w:pStyle w:val="Default"/>
        <w:rPr>
          <w:sz w:val="23"/>
          <w:szCs w:val="23"/>
        </w:rPr>
      </w:pPr>
    </w:p>
    <w:p w14:paraId="647B2DE4" w14:textId="77777777" w:rsidR="008D5FDA" w:rsidRDefault="008D5FDA" w:rsidP="00EB64A2"/>
    <w:p w14:paraId="64676236" w14:textId="67F7F5A8" w:rsidR="001433A5" w:rsidRDefault="00CB72D3" w:rsidP="00EB64A2">
      <w:pPr>
        <w:ind w:left="-284"/>
        <w:rPr>
          <w:sz w:val="21"/>
          <w:szCs w:val="21"/>
        </w:rPr>
      </w:pPr>
      <w:r>
        <w:rPr>
          <w:b/>
          <w:bCs/>
          <w:sz w:val="23"/>
          <w:szCs w:val="23"/>
        </w:rPr>
        <w:t>Wypełnia student wyjeżdżający w ramach Programu Erasmus+ KA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607"/>
        <w:gridCol w:w="7985"/>
        <w:gridCol w:w="6151"/>
      </w:tblGrid>
      <w:tr w:rsidR="00E8323E" w:rsidRPr="00ED5575" w14:paraId="481F23EA" w14:textId="77777777" w:rsidTr="00FD77A8">
        <w:tc>
          <w:tcPr>
            <w:tcW w:w="607" w:type="dxa"/>
          </w:tcPr>
          <w:p w14:paraId="37E12F06" w14:textId="184D966C" w:rsidR="00E8323E" w:rsidRPr="00ED5575" w:rsidRDefault="00E8323E" w:rsidP="00EC1C0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5575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985" w:type="dxa"/>
          </w:tcPr>
          <w:p w14:paraId="54D5D378" w14:textId="77777777" w:rsidR="00E8323E" w:rsidRPr="00ED5575" w:rsidRDefault="00E8323E" w:rsidP="00E8323E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5575">
              <w:rPr>
                <w:rFonts w:asciiTheme="minorHAnsi" w:hAnsiTheme="minorHAnsi"/>
                <w:b/>
                <w:bCs/>
                <w:sz w:val="20"/>
                <w:szCs w:val="20"/>
              </w:rPr>
              <w:t>Pytanie</w:t>
            </w:r>
          </w:p>
        </w:tc>
        <w:tc>
          <w:tcPr>
            <w:tcW w:w="6151" w:type="dxa"/>
          </w:tcPr>
          <w:p w14:paraId="4C8448C4" w14:textId="77777777" w:rsidR="00E8323E" w:rsidRPr="00ED5575" w:rsidRDefault="00E8323E" w:rsidP="00EC1C0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5575">
              <w:rPr>
                <w:rFonts w:asciiTheme="minorHAnsi" w:hAnsiTheme="minorHAnsi"/>
                <w:b/>
                <w:bCs/>
                <w:sz w:val="20"/>
                <w:szCs w:val="20"/>
              </w:rPr>
              <w:t>Ocena w skali 0-5</w:t>
            </w:r>
          </w:p>
          <w:p w14:paraId="7FECBF43" w14:textId="77777777" w:rsidR="006A1361" w:rsidRDefault="00E8323E" w:rsidP="00EC1C0B">
            <w:pPr>
              <w:pStyle w:val="Default"/>
              <w:jc w:val="center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zdecydowanie nie - zdecydowanie tak </w:t>
            </w:r>
          </w:p>
          <w:p w14:paraId="2A1E77B7" w14:textId="28514692" w:rsidR="00E8323E" w:rsidRPr="00ED5575" w:rsidRDefault="00E8323E" w:rsidP="00EC1C0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[jeżeli ktoś zaznaczy poniżej „tak” – </w:t>
            </w:r>
            <w:r w:rsidR="006A1361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p</w:t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rosimy o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uzasadnienie swojej opinii]</w:t>
            </w:r>
          </w:p>
        </w:tc>
      </w:tr>
      <w:tr w:rsidR="00E8323E" w:rsidRPr="00ED5575" w14:paraId="4A5F197B" w14:textId="77777777" w:rsidTr="00FD77A8">
        <w:tc>
          <w:tcPr>
            <w:tcW w:w="607" w:type="dxa"/>
          </w:tcPr>
          <w:p w14:paraId="58A98832" w14:textId="3D050121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I.</w:t>
            </w:r>
          </w:p>
        </w:tc>
        <w:tc>
          <w:tcPr>
            <w:tcW w:w="7985" w:type="dxa"/>
          </w:tcPr>
          <w:p w14:paraId="7ADABC41" w14:textId="05CBBD79" w:rsidR="00E8323E" w:rsidRPr="00ED5575" w:rsidRDefault="00E8323E" w:rsidP="00EC1C0B">
            <w:pPr>
              <w:pStyle w:val="Default"/>
              <w:jc w:val="both"/>
              <w:rPr>
                <w:rStyle w:val="markedcontent"/>
                <w:rFonts w:asciiTheme="minorHAnsi" w:hAnsiTheme="minorHAnsi" w:cs="Arial"/>
                <w:b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b/>
                <w:sz w:val="20"/>
                <w:szCs w:val="20"/>
              </w:rPr>
              <w:t>Warunki umiędzynarodowienia</w:t>
            </w:r>
          </w:p>
        </w:tc>
        <w:tc>
          <w:tcPr>
            <w:tcW w:w="6151" w:type="dxa"/>
          </w:tcPr>
          <w:p w14:paraId="3474FE81" w14:textId="2A3E488B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Skala 5 punktowa, bardzo nisko - bardzo wysoko – + nie dotyczy/nie potrzebowałem/</w:t>
            </w:r>
            <w:proofErr w:type="spellStart"/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am</w:t>
            </w:r>
            <w:proofErr w:type="spellEnd"/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 wsparcia w tym zakresie</w:t>
            </w:r>
          </w:p>
        </w:tc>
      </w:tr>
      <w:tr w:rsidR="00E8323E" w:rsidRPr="00ED5575" w14:paraId="60D27B29" w14:textId="77777777" w:rsidTr="00FD77A8">
        <w:tc>
          <w:tcPr>
            <w:tcW w:w="607" w:type="dxa"/>
          </w:tcPr>
          <w:p w14:paraId="3D616611" w14:textId="6FCBEF09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7985" w:type="dxa"/>
          </w:tcPr>
          <w:p w14:paraId="5C95609B" w14:textId="0844D07A" w:rsidR="00E8323E" w:rsidRPr="00ED5575" w:rsidRDefault="00E8323E" w:rsidP="00EC1C0B">
            <w:pPr>
              <w:pStyle w:val="Default"/>
              <w:jc w:val="both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Jak ocenia Pan/i dostępność na UJD informacji o możliwości odbycia studiów zagranicznych?</w:t>
            </w:r>
          </w:p>
        </w:tc>
        <w:tc>
          <w:tcPr>
            <w:tcW w:w="6151" w:type="dxa"/>
          </w:tcPr>
          <w:p w14:paraId="69A8109E" w14:textId="77777777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23E" w:rsidRPr="00ED5575" w14:paraId="0F1D0DA0" w14:textId="77777777" w:rsidTr="00FD77A8">
        <w:tc>
          <w:tcPr>
            <w:tcW w:w="607" w:type="dxa"/>
          </w:tcPr>
          <w:p w14:paraId="5D8F5D3D" w14:textId="7D9E2C18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7985" w:type="dxa"/>
          </w:tcPr>
          <w:p w14:paraId="5FF8D276" w14:textId="5A20F287" w:rsidR="00E8323E" w:rsidRPr="00ED5575" w:rsidRDefault="00E8323E" w:rsidP="00E8323E">
            <w:pPr>
              <w:pStyle w:val="Default"/>
              <w:jc w:val="both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 xml:space="preserve">Czy otrzymał/a </w:t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Pan/i</w:t>
            </w:r>
            <w:r w:rsidRPr="00ED55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odpowiednie informacyjne wsparcie przed wyjazdem, w trakcie i po powrocie?</w:t>
            </w:r>
          </w:p>
        </w:tc>
        <w:tc>
          <w:tcPr>
            <w:tcW w:w="6151" w:type="dxa"/>
          </w:tcPr>
          <w:p w14:paraId="69CAB985" w14:textId="77777777" w:rsidR="00E8323E" w:rsidRPr="00ED5575" w:rsidRDefault="00E8323E" w:rsidP="00E8323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skala punktów 1-5: 1= niezadowalaj</w:t>
            </w:r>
            <w:r w:rsidRPr="00ED5575">
              <w:rPr>
                <w:rFonts w:asciiTheme="minorHAnsi" w:hAnsiTheme="minorHAnsi" w:cs="Arial"/>
                <w:sz w:val="20"/>
                <w:szCs w:val="20"/>
              </w:rPr>
              <w:t>ą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ca, 5= bardzo dobra</w:t>
            </w:r>
          </w:p>
          <w:p w14:paraId="650772C4" w14:textId="77777777" w:rsidR="00E8323E" w:rsidRPr="00ED5575" w:rsidRDefault="00E8323E" w:rsidP="00E8323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7AEE8E2" w14:textId="510D0729" w:rsidR="00E8323E" w:rsidRPr="00ED5575" w:rsidRDefault="00E8323E" w:rsidP="00E8323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Uczelnia przyjmuj</w:t>
            </w:r>
            <w:r w:rsidRPr="00ED5575">
              <w:rPr>
                <w:rFonts w:asciiTheme="minorHAnsi" w:hAnsiTheme="minorHAnsi" w:cs="Arial"/>
                <w:sz w:val="20"/>
                <w:szCs w:val="20"/>
              </w:rPr>
              <w:t>ą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ca: 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  <w:t>Uczelnia macierzysta: 1 – 2 – 3 – 4 – 5</w:t>
            </w:r>
          </w:p>
        </w:tc>
      </w:tr>
      <w:tr w:rsidR="00E8323E" w:rsidRPr="00ED5575" w14:paraId="683042FB" w14:textId="77777777" w:rsidTr="00FD77A8">
        <w:tc>
          <w:tcPr>
            <w:tcW w:w="607" w:type="dxa"/>
          </w:tcPr>
          <w:p w14:paraId="667FABF3" w14:textId="040931E6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II</w:t>
            </w:r>
          </w:p>
        </w:tc>
        <w:tc>
          <w:tcPr>
            <w:tcW w:w="7985" w:type="dxa"/>
          </w:tcPr>
          <w:p w14:paraId="4AF4838F" w14:textId="4A7A5FF1" w:rsidR="00E8323E" w:rsidRPr="00ED5575" w:rsidRDefault="00E8323E" w:rsidP="00EC1C0B">
            <w:pPr>
              <w:pStyle w:val="Default"/>
              <w:jc w:val="both"/>
              <w:rPr>
                <w:rStyle w:val="markedcontent"/>
                <w:rFonts w:asciiTheme="minorHAnsi" w:hAnsiTheme="minorHAnsi" w:cs="Arial"/>
                <w:b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b/>
                <w:sz w:val="20"/>
                <w:szCs w:val="20"/>
              </w:rPr>
              <w:t>Motywy wyjazdu</w:t>
            </w:r>
          </w:p>
        </w:tc>
        <w:tc>
          <w:tcPr>
            <w:tcW w:w="6151" w:type="dxa"/>
          </w:tcPr>
          <w:p w14:paraId="2167EF93" w14:textId="77777777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23E" w:rsidRPr="00ED5575" w14:paraId="264997E1" w14:textId="77777777" w:rsidTr="00FD77A8">
        <w:tc>
          <w:tcPr>
            <w:tcW w:w="607" w:type="dxa"/>
          </w:tcPr>
          <w:p w14:paraId="6DB1A524" w14:textId="6B40AD81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2.1</w:t>
            </w:r>
          </w:p>
        </w:tc>
        <w:tc>
          <w:tcPr>
            <w:tcW w:w="7985" w:type="dxa"/>
          </w:tcPr>
          <w:p w14:paraId="53194DD0" w14:textId="0797A9A8" w:rsidR="00E8323E" w:rsidRPr="00ED5575" w:rsidRDefault="00E8323E" w:rsidP="00CB72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Jak ważne były dla Pana/i motywy wyboru Uczelni przyjmującej?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a) reputacja uczelni przyjmującej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b) program zajęć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c) możliwość realizacji zajęć w języku obcym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d) możliwość realizacji dodatkowych zajęć praktycznych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lastRenderedPageBreak/>
              <w:t>e) możliwość doświadczenia nowych sposobów uczenia się i nauczania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f) możliwość realizacji zajęć spoza programu </w:t>
            </w:r>
            <w:r w:rsidR="00CB72D3"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UJD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g) możliwość uczestnictwa w pracach naukowo - badawczych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h) okazja do nawiązania kontaktów naukowych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i) koszty utrzymania w kraju uczelni przyjmującej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j) możliwość studiowania w kraju uczelni przyjmującej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k) możliwość praktycznej nauki języka obcego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l) opinie innych studentów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m) inne, jakie? </w:t>
            </w:r>
            <w:r w:rsidR="00CB72D3"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6151" w:type="dxa"/>
          </w:tcPr>
          <w:p w14:paraId="0CCB0898" w14:textId="2AC7F7C2" w:rsidR="00E8323E" w:rsidRPr="00ED5575" w:rsidRDefault="00CB72D3" w:rsidP="00CB72D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lastRenderedPageBreak/>
              <w:t>Skala 5 punktowa, 1 = zupełnie nieważne – 5 = bardzo ważne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a)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b)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c)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d)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lastRenderedPageBreak/>
              <w:t xml:space="preserve">e)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f)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g)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h)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i)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j)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k)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l)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m)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</w:p>
        </w:tc>
      </w:tr>
      <w:tr w:rsidR="00E8323E" w:rsidRPr="00ED5575" w14:paraId="0C35FC29" w14:textId="77777777" w:rsidTr="00FD77A8">
        <w:tc>
          <w:tcPr>
            <w:tcW w:w="607" w:type="dxa"/>
          </w:tcPr>
          <w:p w14:paraId="7054472F" w14:textId="4C0C93A4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lastRenderedPageBreak/>
              <w:t>III.</w:t>
            </w:r>
          </w:p>
        </w:tc>
        <w:tc>
          <w:tcPr>
            <w:tcW w:w="7985" w:type="dxa"/>
          </w:tcPr>
          <w:p w14:paraId="6C3BDBF8" w14:textId="3D1BDBE3" w:rsidR="00E8323E" w:rsidRPr="00ED5575" w:rsidRDefault="00E8323E" w:rsidP="00EC1C0B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b/>
                <w:sz w:val="20"/>
                <w:szCs w:val="20"/>
              </w:rPr>
              <w:t>Jakość kształcenia zagranicą</w:t>
            </w:r>
          </w:p>
        </w:tc>
        <w:tc>
          <w:tcPr>
            <w:tcW w:w="6151" w:type="dxa"/>
          </w:tcPr>
          <w:p w14:paraId="4F72A9B6" w14:textId="77777777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23E" w:rsidRPr="00ED5575" w14:paraId="2321C387" w14:textId="77777777" w:rsidTr="00FD77A8">
        <w:tc>
          <w:tcPr>
            <w:tcW w:w="607" w:type="dxa"/>
          </w:tcPr>
          <w:p w14:paraId="0E1779F4" w14:textId="1988DEE9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</w:t>
            </w:r>
            <w:r w:rsidR="00FD77A8" w:rsidRPr="00ED557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985" w:type="dxa"/>
          </w:tcPr>
          <w:p w14:paraId="25118DF3" w14:textId="31036E8A" w:rsidR="00CB72D3" w:rsidRPr="00ED5575" w:rsidRDefault="00E8323E" w:rsidP="00CB72D3">
            <w:pPr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>Jak ocenia Pan/i następujące aspekty kształcenia w uczelni przyjmującej?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a) </w:t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 xml:space="preserve">ofertę zajęć do wyboru 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b) </w:t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 xml:space="preserve">grafik zajęć 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c)</w:t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 xml:space="preserve"> formy/sposób prowadzenia zajęć</w:t>
            </w:r>
          </w:p>
          <w:p w14:paraId="35AE3CF0" w14:textId="58AB5F6C" w:rsidR="00E8323E" w:rsidRPr="00ED5575" w:rsidRDefault="00E8323E" w:rsidP="00CB72D3">
            <w:pPr>
              <w:rPr>
                <w:rFonts w:cstheme="minorHAnsi"/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d) </w:t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>poziom prowadzonych zajęć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e) </w:t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>przygotowanie nauczycieli do zajęć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f) </w:t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>kryteria zaliczania przedmiotów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g) sposób oceniania studentów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h) </w:t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>stosunek nauczycieli do studentów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i) wsparcie oferowane studentom</w:t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  <w:r w:rsidR="00CB72D3"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j) kurs języka lokalnego</w:t>
            </w:r>
            <w:r w:rsidRPr="00ED5575">
              <w:rPr>
                <w:sz w:val="20"/>
                <w:szCs w:val="20"/>
              </w:rPr>
              <w:br/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 xml:space="preserve">k) </w:t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możliwość nawiązania kontaktu ze studentami lokalnymi</w:t>
            </w:r>
            <w:r w:rsidRPr="00ED5575">
              <w:rPr>
                <w:sz w:val="20"/>
                <w:szCs w:val="20"/>
              </w:rPr>
              <w:br/>
            </w:r>
            <w:r w:rsidR="00CB72D3" w:rsidRPr="00ED5575">
              <w:rPr>
                <w:rStyle w:val="markedcontent"/>
                <w:rFonts w:cs="Arial"/>
                <w:sz w:val="20"/>
                <w:szCs w:val="20"/>
              </w:rPr>
              <w:t>l)</w:t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 możliwość nawiązania kontaktu z innymi studentami z wymian</w:t>
            </w:r>
          </w:p>
        </w:tc>
        <w:tc>
          <w:tcPr>
            <w:tcW w:w="6151" w:type="dxa"/>
          </w:tcPr>
          <w:p w14:paraId="225A902F" w14:textId="77777777" w:rsidR="00E8323E" w:rsidRPr="00ED5575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Skala 5 punktowa, 1 = bardzo nisko – 5 =bardzo wysoko + ND= nie dotyczy</w:t>
            </w:r>
          </w:p>
          <w:p w14:paraId="075A2B67" w14:textId="77777777" w:rsidR="00CB72D3" w:rsidRPr="00ED5575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</w:p>
          <w:p w14:paraId="78649EF9" w14:textId="254BE845" w:rsidR="00CB72D3" w:rsidRPr="00ED5575" w:rsidRDefault="00CB72D3" w:rsidP="00CB72D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a)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b)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c)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d)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e)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f)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g)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h)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i)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j)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k)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l) 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5 - ND</w:t>
            </w:r>
          </w:p>
        </w:tc>
      </w:tr>
      <w:tr w:rsidR="00E8323E" w:rsidRPr="00ED5575" w14:paraId="08BDC7FC" w14:textId="77777777" w:rsidTr="00FD77A8">
        <w:tc>
          <w:tcPr>
            <w:tcW w:w="607" w:type="dxa"/>
          </w:tcPr>
          <w:p w14:paraId="6156EA02" w14:textId="486D3C94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3.2</w:t>
            </w:r>
          </w:p>
        </w:tc>
        <w:tc>
          <w:tcPr>
            <w:tcW w:w="7985" w:type="dxa"/>
          </w:tcPr>
          <w:p w14:paraId="5E5C3201" w14:textId="7BD88B9A" w:rsidR="00E8323E" w:rsidRPr="00ED5575" w:rsidRDefault="00E8323E" w:rsidP="00CB72D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Czy zajęcia, w których Pan/i uczestniczył/a odbywały się w języku określonym w umowie?</w:t>
            </w:r>
          </w:p>
        </w:tc>
        <w:tc>
          <w:tcPr>
            <w:tcW w:w="6151" w:type="dxa"/>
          </w:tcPr>
          <w:p w14:paraId="11F7440E" w14:textId="328F941D" w:rsidR="00E8323E" w:rsidRPr="00ED5575" w:rsidRDefault="00CB72D3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Tak/nie/częściowo</w:t>
            </w:r>
          </w:p>
        </w:tc>
      </w:tr>
      <w:tr w:rsidR="00E8323E" w:rsidRPr="00ED5575" w14:paraId="2F5F9A17" w14:textId="77777777" w:rsidTr="00FD77A8">
        <w:tc>
          <w:tcPr>
            <w:tcW w:w="607" w:type="dxa"/>
          </w:tcPr>
          <w:p w14:paraId="73ADC491" w14:textId="71568EB6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3.3</w:t>
            </w:r>
          </w:p>
        </w:tc>
        <w:tc>
          <w:tcPr>
            <w:tcW w:w="7985" w:type="dxa"/>
          </w:tcPr>
          <w:p w14:paraId="6C5AED74" w14:textId="3D709FBC" w:rsidR="00E8323E" w:rsidRPr="00ED5575" w:rsidRDefault="00E8323E" w:rsidP="00CB72D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Czy zajęcia, w których Pan/i uczestniczył/a odbywały się z udziałem studentów lokalnych?</w:t>
            </w:r>
          </w:p>
        </w:tc>
        <w:tc>
          <w:tcPr>
            <w:tcW w:w="6151" w:type="dxa"/>
          </w:tcPr>
          <w:p w14:paraId="775461DD" w14:textId="704F78C7" w:rsidR="00E8323E" w:rsidRPr="00ED5575" w:rsidRDefault="00CB72D3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Skala: Tak wszystkie/Tak większość/Tak, niektóre/Nie</w:t>
            </w:r>
          </w:p>
        </w:tc>
      </w:tr>
      <w:tr w:rsidR="00E8323E" w:rsidRPr="00ED5575" w14:paraId="14F1B262" w14:textId="77777777" w:rsidTr="00FD77A8">
        <w:tc>
          <w:tcPr>
            <w:tcW w:w="607" w:type="dxa"/>
          </w:tcPr>
          <w:p w14:paraId="01A72938" w14:textId="45B6CC78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3.4</w:t>
            </w:r>
          </w:p>
        </w:tc>
        <w:tc>
          <w:tcPr>
            <w:tcW w:w="7985" w:type="dxa"/>
          </w:tcPr>
          <w:p w14:paraId="04E4FA0D" w14:textId="15B11834" w:rsidR="00E8323E" w:rsidRPr="00ED5575" w:rsidRDefault="00E8323E" w:rsidP="00CB72D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Czy studenci z wymiany byli traktowani tak samo, jak studenci lokalni?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6151" w:type="dxa"/>
          </w:tcPr>
          <w:p w14:paraId="209552DA" w14:textId="77777777" w:rsidR="00CB72D3" w:rsidRPr="00ED5575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Skala: Tak /Nie/nie wiem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</w:p>
          <w:p w14:paraId="21C6700C" w14:textId="24ACD4D4" w:rsidR="00CB72D3" w:rsidRPr="00ED5575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Jeśli Nie: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a) Studenci z wymiany byli traktowani lepiej</w:t>
            </w:r>
            <w:r w:rsidRPr="00ED5575">
              <w:rPr>
                <w:rFonts w:asciiTheme="minorHAnsi" w:hAnsiTheme="minorHAnsi"/>
                <w:sz w:val="20"/>
                <w:szCs w:val="20"/>
              </w:rPr>
              <w:br/>
            </w: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b) Studenci z wymiany byli traktowani gorzej</w:t>
            </w:r>
          </w:p>
          <w:p w14:paraId="2502D74D" w14:textId="77777777" w:rsidR="00CB72D3" w:rsidRDefault="00CB72D3" w:rsidP="00EC1C0B">
            <w:pPr>
              <w:pStyle w:val="Defaul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D557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+ dodatkowy komentarz</w:t>
            </w:r>
          </w:p>
          <w:p w14:paraId="2E0CDB7C" w14:textId="77777777" w:rsidR="006A1361" w:rsidRDefault="006A1361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5F597ABF" w14:textId="3E4CF0C6" w:rsidR="006A1361" w:rsidRPr="00ED5575" w:rsidRDefault="006A1361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E8323E" w:rsidRPr="00ED5575" w14:paraId="50D39EA8" w14:textId="77777777" w:rsidTr="00FD77A8">
        <w:trPr>
          <w:trHeight w:val="113"/>
        </w:trPr>
        <w:tc>
          <w:tcPr>
            <w:tcW w:w="607" w:type="dxa"/>
          </w:tcPr>
          <w:p w14:paraId="1755110D" w14:textId="4AB307E2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lastRenderedPageBreak/>
              <w:t>3.5</w:t>
            </w:r>
          </w:p>
        </w:tc>
        <w:tc>
          <w:tcPr>
            <w:tcW w:w="7985" w:type="dxa"/>
          </w:tcPr>
          <w:p w14:paraId="7F7C3265" w14:textId="4E28934E" w:rsidR="00CB72D3" w:rsidRPr="00ED5575" w:rsidRDefault="00E8323E" w:rsidP="00CB72D3">
            <w:pPr>
              <w:rPr>
                <w:rFonts w:cstheme="minorHAnsi"/>
                <w:sz w:val="20"/>
                <w:szCs w:val="20"/>
              </w:rPr>
            </w:pPr>
            <w:r w:rsidRPr="00ED5575">
              <w:rPr>
                <w:rFonts w:eastAsia="Times New Roman" w:cs="Arial"/>
                <w:sz w:val="20"/>
                <w:szCs w:val="20"/>
                <w:lang w:eastAsia="pl-PL"/>
              </w:rPr>
              <w:t>Czy formy zaliczenia przedmiotów dla studentów z wymiany były takie same, jak dla studentów</w:t>
            </w:r>
            <w:r w:rsidRPr="00ED557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ED5575">
              <w:rPr>
                <w:rFonts w:eastAsia="Times New Roman" w:cs="Arial"/>
                <w:sz w:val="20"/>
                <w:szCs w:val="20"/>
                <w:lang w:eastAsia="pl-PL"/>
              </w:rPr>
              <w:t>lokalnych?</w:t>
            </w:r>
            <w:r w:rsidRPr="00ED557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</w:p>
          <w:p w14:paraId="357BE316" w14:textId="2A5E55B9" w:rsidR="00E8323E" w:rsidRPr="00ED5575" w:rsidRDefault="00E8323E" w:rsidP="001433A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51" w:type="dxa"/>
          </w:tcPr>
          <w:p w14:paraId="33D962C7" w14:textId="77777777" w:rsidR="00CB72D3" w:rsidRPr="00ED5575" w:rsidRDefault="00CB72D3" w:rsidP="00CB72D3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D5575">
              <w:rPr>
                <w:sz w:val="20"/>
                <w:szCs w:val="20"/>
              </w:rPr>
              <w:t xml:space="preserve">Skala: </w:t>
            </w:r>
            <w:r w:rsidRPr="00ED5575">
              <w:rPr>
                <w:rFonts w:eastAsia="Times New Roman" w:cs="Arial"/>
                <w:sz w:val="20"/>
                <w:szCs w:val="20"/>
                <w:lang w:eastAsia="pl-PL"/>
              </w:rPr>
              <w:t>Tak /Nie/ Nie wiem</w:t>
            </w:r>
            <w:r w:rsidRPr="00ED557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</w:p>
          <w:p w14:paraId="05A7EDF5" w14:textId="35AF4921" w:rsidR="00CB72D3" w:rsidRPr="00ED5575" w:rsidRDefault="00CB72D3" w:rsidP="00CB72D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5575">
              <w:rPr>
                <w:rFonts w:eastAsia="Times New Roman" w:cs="Arial"/>
                <w:sz w:val="20"/>
                <w:szCs w:val="20"/>
                <w:lang w:eastAsia="pl-PL"/>
              </w:rPr>
              <w:t>Jeśli NIE:</w:t>
            </w:r>
            <w:r w:rsidRPr="00ED557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ED5575">
              <w:rPr>
                <w:rFonts w:eastAsia="Times New Roman" w:cs="Arial"/>
                <w:sz w:val="20"/>
                <w:szCs w:val="20"/>
                <w:lang w:eastAsia="pl-PL"/>
              </w:rPr>
              <w:t>a) Zaliczenia dla studentów z wymiany były łatwiejsze</w:t>
            </w:r>
            <w:r w:rsidRPr="00ED557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ED5575">
              <w:rPr>
                <w:rFonts w:eastAsia="Times New Roman" w:cs="Arial"/>
                <w:sz w:val="20"/>
                <w:szCs w:val="20"/>
                <w:lang w:eastAsia="pl-PL"/>
              </w:rPr>
              <w:t>b) Zaliczenia dla studentów z wymiany były trudniejsze</w:t>
            </w:r>
          </w:p>
          <w:p w14:paraId="2B382D31" w14:textId="77777777" w:rsidR="00E8323E" w:rsidRDefault="00CB72D3" w:rsidP="00CB72D3">
            <w:pPr>
              <w:pStyle w:val="Defaul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ED557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</w:t>
            </w:r>
            <w:r w:rsidRPr="00ED5575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br/>
            </w:r>
            <w:r w:rsidRPr="00ED557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c) Nie jestem w stanie ocenić, czy były trudniejsze, czy łatwiejsze</w:t>
            </w:r>
            <w:r w:rsidRPr="00ED5575"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  <w:br/>
            </w:r>
            <w:r w:rsidRPr="00ED5575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+ dodatkowy komentarz</w:t>
            </w:r>
          </w:p>
          <w:p w14:paraId="04C91D06" w14:textId="77777777" w:rsidR="006A1361" w:rsidRDefault="006A1361" w:rsidP="00CB72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6CC381C8" w14:textId="326B2D12" w:rsidR="006A1361" w:rsidRPr="006A1361" w:rsidRDefault="006A1361" w:rsidP="00CB72D3">
            <w:pPr>
              <w:pStyle w:val="Default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E8323E" w:rsidRPr="00ED5575" w14:paraId="72C3B5FA" w14:textId="77777777" w:rsidTr="00FD77A8">
        <w:tc>
          <w:tcPr>
            <w:tcW w:w="607" w:type="dxa"/>
          </w:tcPr>
          <w:p w14:paraId="4E7E892C" w14:textId="5FE68B5B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3.6</w:t>
            </w:r>
          </w:p>
        </w:tc>
        <w:tc>
          <w:tcPr>
            <w:tcW w:w="7985" w:type="dxa"/>
          </w:tcPr>
          <w:p w14:paraId="676148A7" w14:textId="7EEDAA85" w:rsidR="00E8323E" w:rsidRPr="00ED5575" w:rsidRDefault="00E8323E" w:rsidP="00CB72D3">
            <w:pPr>
              <w:jc w:val="both"/>
              <w:rPr>
                <w:rFonts w:cstheme="minorHAnsi"/>
                <w:color w:val="06022E"/>
                <w:sz w:val="20"/>
                <w:szCs w:val="20"/>
                <w:shd w:val="clear" w:color="auto" w:fill="F8F8F8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>Czy miał/a Pan/i trudności z zaliczeniem przedmiotów na uczelni przyjmującej?</w:t>
            </w:r>
            <w:r w:rsidRPr="00ED5575">
              <w:rPr>
                <w:sz w:val="20"/>
                <w:szCs w:val="20"/>
              </w:rPr>
              <w:br/>
            </w:r>
          </w:p>
        </w:tc>
        <w:tc>
          <w:tcPr>
            <w:tcW w:w="6151" w:type="dxa"/>
          </w:tcPr>
          <w:p w14:paraId="19465B7F" w14:textId="77777777" w:rsidR="00CB72D3" w:rsidRPr="00ED5575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Tak /Nie </w:t>
            </w:r>
          </w:p>
          <w:p w14:paraId="5B9746A9" w14:textId="77777777" w:rsidR="00E8323E" w:rsidRPr="00ED5575" w:rsidRDefault="00CB72D3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jeżeli Tak: prośba o krótkie </w:t>
            </w:r>
            <w:proofErr w:type="gramStart"/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uzasadnienie</w:t>
            </w:r>
            <w:proofErr w:type="gramEnd"/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 xml:space="preserve"> dlaczego</w:t>
            </w:r>
          </w:p>
          <w:p w14:paraId="40187D2E" w14:textId="77777777" w:rsidR="00CB72D3" w:rsidRDefault="006A1361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6633C876" w14:textId="77777777" w:rsidR="006A1361" w:rsidRDefault="006A1361" w:rsidP="00EC1C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1A2D2F8C" w14:textId="6B9E3A72" w:rsidR="006A1361" w:rsidRPr="00ED5575" w:rsidRDefault="006A1361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E8323E" w:rsidRPr="00ED5575" w14:paraId="3E753B36" w14:textId="77777777" w:rsidTr="00FD77A8">
        <w:tc>
          <w:tcPr>
            <w:tcW w:w="607" w:type="dxa"/>
          </w:tcPr>
          <w:p w14:paraId="59292FC8" w14:textId="4C986A8F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3.7</w:t>
            </w:r>
          </w:p>
        </w:tc>
        <w:tc>
          <w:tcPr>
            <w:tcW w:w="7985" w:type="dxa"/>
          </w:tcPr>
          <w:p w14:paraId="1C1ADE28" w14:textId="7467D754" w:rsidR="00E8323E" w:rsidRPr="00ED5575" w:rsidRDefault="00E8323E" w:rsidP="00FD77A8">
            <w:pPr>
              <w:rPr>
                <w:rFonts w:cstheme="minorHAnsi"/>
                <w:color w:val="06022E"/>
                <w:sz w:val="20"/>
                <w:szCs w:val="20"/>
                <w:shd w:val="clear" w:color="auto" w:fill="F8F8F8"/>
              </w:rPr>
            </w:pPr>
            <w:r w:rsidRPr="00ED5575">
              <w:rPr>
                <w:sz w:val="20"/>
                <w:szCs w:val="20"/>
              </w:rPr>
              <w:t>Jak oceniasz współprac</w:t>
            </w:r>
            <w:r w:rsidRPr="00ED5575">
              <w:rPr>
                <w:rFonts w:cs="Arial"/>
                <w:sz w:val="20"/>
                <w:szCs w:val="20"/>
              </w:rPr>
              <w:t xml:space="preserve">ę </w:t>
            </w:r>
            <w:r w:rsidRPr="00ED5575">
              <w:rPr>
                <w:sz w:val="20"/>
                <w:szCs w:val="20"/>
              </w:rPr>
              <w:t>z nauczycielami akademickimi i prowadz</w:t>
            </w:r>
            <w:r w:rsidRPr="00ED5575">
              <w:rPr>
                <w:rFonts w:cs="Arial"/>
                <w:sz w:val="20"/>
                <w:szCs w:val="20"/>
              </w:rPr>
              <w:t>ą</w:t>
            </w:r>
            <w:r w:rsidRPr="00ED5575">
              <w:rPr>
                <w:sz w:val="20"/>
                <w:szCs w:val="20"/>
              </w:rPr>
              <w:t>cymi zaj</w:t>
            </w:r>
            <w:r w:rsidRPr="00ED5575">
              <w:rPr>
                <w:rFonts w:cs="Arial"/>
                <w:sz w:val="20"/>
                <w:szCs w:val="20"/>
              </w:rPr>
              <w:t>ę</w:t>
            </w:r>
            <w:r w:rsidRPr="00ED5575">
              <w:rPr>
                <w:sz w:val="20"/>
                <w:szCs w:val="20"/>
              </w:rPr>
              <w:t>cia na Uczelni</w:t>
            </w:r>
            <w:r w:rsidR="00FD77A8" w:rsidRPr="00ED5575">
              <w:rPr>
                <w:sz w:val="20"/>
                <w:szCs w:val="20"/>
              </w:rPr>
              <w:t xml:space="preserve"> </w:t>
            </w:r>
            <w:r w:rsidRPr="00ED5575">
              <w:rPr>
                <w:sz w:val="20"/>
                <w:szCs w:val="20"/>
              </w:rPr>
              <w:t>przyjmuj</w:t>
            </w:r>
            <w:r w:rsidRPr="00ED5575">
              <w:rPr>
                <w:rFonts w:cs="Arial"/>
                <w:sz w:val="20"/>
                <w:szCs w:val="20"/>
              </w:rPr>
              <w:t>ą</w:t>
            </w:r>
            <w:r w:rsidRPr="00ED5575">
              <w:rPr>
                <w:sz w:val="20"/>
                <w:szCs w:val="20"/>
              </w:rPr>
              <w:t>cej?</w:t>
            </w:r>
          </w:p>
        </w:tc>
        <w:tc>
          <w:tcPr>
            <w:tcW w:w="6151" w:type="dxa"/>
          </w:tcPr>
          <w:p w14:paraId="7CADAD35" w14:textId="72DAF1A8" w:rsidR="00CB72D3" w:rsidRPr="00ED5575" w:rsidRDefault="00CB72D3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skala punktów 1-5: 1= niezadowalaj</w:t>
            </w:r>
            <w:r w:rsidRPr="00ED5575">
              <w:rPr>
                <w:rFonts w:asciiTheme="minorHAnsi" w:hAnsiTheme="minorHAnsi" w:cs="Arial"/>
                <w:sz w:val="20"/>
                <w:szCs w:val="20"/>
              </w:rPr>
              <w:t>ą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ca, 5= bardzo dobra</w:t>
            </w:r>
          </w:p>
          <w:p w14:paraId="4DC9577B" w14:textId="2DDAB733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</w:p>
        </w:tc>
      </w:tr>
      <w:tr w:rsidR="00E8323E" w:rsidRPr="00ED5575" w14:paraId="5D59FD10" w14:textId="77777777" w:rsidTr="00FD77A8">
        <w:tc>
          <w:tcPr>
            <w:tcW w:w="607" w:type="dxa"/>
          </w:tcPr>
          <w:p w14:paraId="45B728C8" w14:textId="0E3CDC00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3.8</w:t>
            </w:r>
          </w:p>
        </w:tc>
        <w:tc>
          <w:tcPr>
            <w:tcW w:w="7985" w:type="dxa"/>
          </w:tcPr>
          <w:p w14:paraId="1EA4490A" w14:textId="0B677021" w:rsidR="00E8323E" w:rsidRPr="00ED5575" w:rsidRDefault="00E8323E" w:rsidP="00FD77A8">
            <w:pPr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sz w:val="20"/>
                <w:szCs w:val="20"/>
              </w:rPr>
              <w:t>Jak oceniasz integracj</w:t>
            </w:r>
            <w:r w:rsidRPr="00ED5575">
              <w:rPr>
                <w:rFonts w:cs="Arial"/>
                <w:sz w:val="20"/>
                <w:szCs w:val="20"/>
              </w:rPr>
              <w:t xml:space="preserve">ę </w:t>
            </w:r>
            <w:r w:rsidRPr="00ED5575">
              <w:rPr>
                <w:sz w:val="20"/>
                <w:szCs w:val="20"/>
              </w:rPr>
              <w:t>ze studentami uczelni przyjmuj</w:t>
            </w:r>
            <w:r w:rsidRPr="00ED5575">
              <w:rPr>
                <w:rFonts w:cs="Arial"/>
                <w:sz w:val="20"/>
                <w:szCs w:val="20"/>
              </w:rPr>
              <w:t>ą</w:t>
            </w:r>
            <w:r w:rsidRPr="00ED5575">
              <w:rPr>
                <w:sz w:val="20"/>
                <w:szCs w:val="20"/>
              </w:rPr>
              <w:t>cej?</w:t>
            </w:r>
            <w:r w:rsidRPr="00ED5575">
              <w:rPr>
                <w:sz w:val="20"/>
                <w:szCs w:val="20"/>
              </w:rPr>
              <w:br/>
            </w:r>
          </w:p>
        </w:tc>
        <w:tc>
          <w:tcPr>
            <w:tcW w:w="6151" w:type="dxa"/>
          </w:tcPr>
          <w:p w14:paraId="5475A780" w14:textId="7EC5892F" w:rsidR="00FD77A8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skala 1-5: 1= niezadowalaj</w:t>
            </w:r>
            <w:r w:rsidRPr="00ED5575">
              <w:rPr>
                <w:rFonts w:asciiTheme="minorHAnsi" w:hAnsiTheme="minorHAnsi" w:cs="Arial"/>
                <w:sz w:val="20"/>
                <w:szCs w:val="20"/>
              </w:rPr>
              <w:t>ą</w:t>
            </w:r>
            <w:r w:rsidRPr="00ED5575">
              <w:rPr>
                <w:rFonts w:asciiTheme="minorHAnsi" w:hAnsiTheme="minorHAnsi"/>
                <w:sz w:val="20"/>
                <w:szCs w:val="20"/>
              </w:rPr>
              <w:t>ca, 5= bardzo dobra</w:t>
            </w:r>
          </w:p>
          <w:p w14:paraId="1F92C9F2" w14:textId="0ED19561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</w:p>
        </w:tc>
      </w:tr>
      <w:tr w:rsidR="00E8323E" w:rsidRPr="00ED5575" w14:paraId="232F491C" w14:textId="77777777" w:rsidTr="00FD77A8">
        <w:tc>
          <w:tcPr>
            <w:tcW w:w="607" w:type="dxa"/>
          </w:tcPr>
          <w:p w14:paraId="326D5239" w14:textId="4FD09CA1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</w:t>
            </w:r>
            <w:r w:rsidR="00FD77A8" w:rsidRPr="00ED5575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985" w:type="dxa"/>
          </w:tcPr>
          <w:p w14:paraId="26F812C0" w14:textId="02197BB7" w:rsidR="00E8323E" w:rsidRPr="00ED5575" w:rsidRDefault="00E8323E" w:rsidP="00FD77A8">
            <w:pPr>
              <w:jc w:val="both"/>
              <w:rPr>
                <w:rFonts w:cstheme="minorHAnsi"/>
                <w:color w:val="06022E"/>
                <w:sz w:val="20"/>
                <w:szCs w:val="20"/>
                <w:shd w:val="clear" w:color="auto" w:fill="F8F8F8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>Prosimy o wskazanie szczególnie ciekawych, innowacyjnych i/lub skutecznych sposobów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nauczania w uczelni przyjmującej [dobrych praktyk do wprowadzenia na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>UJD</w:t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]</w:t>
            </w:r>
          </w:p>
        </w:tc>
        <w:tc>
          <w:tcPr>
            <w:tcW w:w="6151" w:type="dxa"/>
          </w:tcPr>
          <w:p w14:paraId="15F41284" w14:textId="49E13FAB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8323E" w:rsidRPr="00ED5575" w14:paraId="2B76E34B" w14:textId="77777777" w:rsidTr="00FD77A8">
        <w:tc>
          <w:tcPr>
            <w:tcW w:w="607" w:type="dxa"/>
          </w:tcPr>
          <w:p w14:paraId="68148518" w14:textId="05F11DD2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3.10</w:t>
            </w:r>
          </w:p>
        </w:tc>
        <w:tc>
          <w:tcPr>
            <w:tcW w:w="7985" w:type="dxa"/>
          </w:tcPr>
          <w:p w14:paraId="7642E652" w14:textId="71CA677E" w:rsidR="00E8323E" w:rsidRPr="00ED5575" w:rsidRDefault="00E8323E" w:rsidP="00FD77A8">
            <w:pPr>
              <w:jc w:val="both"/>
              <w:rPr>
                <w:rFonts w:cstheme="minorHAnsi"/>
                <w:b/>
                <w:bCs/>
                <w:color w:val="06022E"/>
                <w:sz w:val="20"/>
                <w:szCs w:val="20"/>
                <w:shd w:val="clear" w:color="auto" w:fill="F8F8F8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>Prosimy o wskazanie form wsparcia oferowanych studentom w uczelni przyjmującej, które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okazały się szczególnie przydatne [dobrych praktyk do wprowadzenia na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>UJD)</w:t>
            </w:r>
          </w:p>
        </w:tc>
        <w:tc>
          <w:tcPr>
            <w:tcW w:w="6151" w:type="dxa"/>
          </w:tcPr>
          <w:p w14:paraId="7F8ADA9C" w14:textId="61545205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8323E" w:rsidRPr="00ED5575" w14:paraId="5D672B7D" w14:textId="77777777" w:rsidTr="00FD77A8">
        <w:tc>
          <w:tcPr>
            <w:tcW w:w="607" w:type="dxa"/>
          </w:tcPr>
          <w:p w14:paraId="791F25B2" w14:textId="0E11C148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IV.</w:t>
            </w:r>
          </w:p>
        </w:tc>
        <w:tc>
          <w:tcPr>
            <w:tcW w:w="7985" w:type="dxa"/>
          </w:tcPr>
          <w:p w14:paraId="3AF60B70" w14:textId="764CACE7" w:rsidR="00E8323E" w:rsidRPr="00ED5575" w:rsidRDefault="00E8323E" w:rsidP="006A1361">
            <w:pPr>
              <w:rPr>
                <w:rStyle w:val="markedcontent"/>
                <w:rFonts w:cs="Arial"/>
                <w:b/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b/>
                <w:sz w:val="20"/>
                <w:szCs w:val="20"/>
              </w:rPr>
              <w:t>Zdobyta wiedza, umiejętności i kompetencje</w:t>
            </w:r>
            <w:r w:rsidR="006A1361">
              <w:rPr>
                <w:rStyle w:val="markedcontent"/>
                <w:rFonts w:cs="Arial"/>
                <w:b/>
                <w:sz w:val="20"/>
                <w:szCs w:val="20"/>
              </w:rPr>
              <w:t xml:space="preserve"> </w:t>
            </w:r>
            <w:r w:rsidRPr="00ED5575">
              <w:rPr>
                <w:rStyle w:val="markedcontent"/>
                <w:rFonts w:cs="Arial"/>
                <w:b/>
                <w:sz w:val="20"/>
                <w:szCs w:val="20"/>
              </w:rPr>
              <w:t>społeczne</w:t>
            </w:r>
          </w:p>
        </w:tc>
        <w:tc>
          <w:tcPr>
            <w:tcW w:w="6151" w:type="dxa"/>
          </w:tcPr>
          <w:p w14:paraId="0C219624" w14:textId="77777777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23E" w:rsidRPr="00ED5575" w14:paraId="75AF8F82" w14:textId="77777777" w:rsidTr="00FD77A8">
        <w:tc>
          <w:tcPr>
            <w:tcW w:w="607" w:type="dxa"/>
          </w:tcPr>
          <w:p w14:paraId="537C252D" w14:textId="5A309F47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4.1</w:t>
            </w:r>
          </w:p>
        </w:tc>
        <w:tc>
          <w:tcPr>
            <w:tcW w:w="7985" w:type="dxa"/>
          </w:tcPr>
          <w:p w14:paraId="5CAB025E" w14:textId="25DC7A78" w:rsidR="00E8323E" w:rsidRPr="00ED5575" w:rsidRDefault="00E8323E" w:rsidP="001433A5">
            <w:pPr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sz w:val="20"/>
                <w:szCs w:val="20"/>
              </w:rPr>
              <w:t>Czy brał</w:t>
            </w:r>
            <w:r w:rsidR="00FD77A8" w:rsidRPr="00ED5575">
              <w:rPr>
                <w:sz w:val="20"/>
                <w:szCs w:val="20"/>
              </w:rPr>
              <w:t xml:space="preserve">/a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>Pan/i</w:t>
            </w:r>
            <w:r w:rsidRPr="00ED5575">
              <w:rPr>
                <w:rFonts w:cs="Arial"/>
                <w:sz w:val="20"/>
                <w:szCs w:val="20"/>
              </w:rPr>
              <w:t xml:space="preserve"> </w:t>
            </w:r>
            <w:r w:rsidRPr="00ED5575">
              <w:rPr>
                <w:sz w:val="20"/>
                <w:szCs w:val="20"/>
              </w:rPr>
              <w:t>udział w kursach j</w:t>
            </w:r>
            <w:r w:rsidRPr="00ED5575">
              <w:rPr>
                <w:rFonts w:cs="Arial"/>
                <w:sz w:val="20"/>
                <w:szCs w:val="20"/>
              </w:rPr>
              <w:t>ę</w:t>
            </w:r>
            <w:r w:rsidRPr="00ED5575">
              <w:rPr>
                <w:sz w:val="20"/>
                <w:szCs w:val="20"/>
              </w:rPr>
              <w:t xml:space="preserve">zykowych prowadzonych </w:t>
            </w:r>
            <w:proofErr w:type="gramStart"/>
            <w:r w:rsidRPr="00ED5575">
              <w:rPr>
                <w:sz w:val="20"/>
                <w:szCs w:val="20"/>
              </w:rPr>
              <w:t>prze</w:t>
            </w:r>
            <w:r w:rsidR="00FD77A8" w:rsidRPr="00ED5575">
              <w:rPr>
                <w:sz w:val="20"/>
                <w:szCs w:val="20"/>
              </w:rPr>
              <w:t xml:space="preserve">z </w:t>
            </w:r>
            <w:r w:rsidRPr="00ED5575">
              <w:rPr>
                <w:sz w:val="20"/>
                <w:szCs w:val="20"/>
              </w:rPr>
              <w:t xml:space="preserve"> uczelni</w:t>
            </w:r>
            <w:r w:rsidRPr="00ED5575">
              <w:rPr>
                <w:rFonts w:cs="Arial"/>
                <w:sz w:val="20"/>
                <w:szCs w:val="20"/>
              </w:rPr>
              <w:t>ę</w:t>
            </w:r>
            <w:proofErr w:type="gramEnd"/>
            <w:r w:rsidRPr="00ED5575">
              <w:rPr>
                <w:rFonts w:cs="Arial"/>
                <w:sz w:val="20"/>
                <w:szCs w:val="20"/>
              </w:rPr>
              <w:t xml:space="preserve"> </w:t>
            </w:r>
            <w:r w:rsidRPr="00ED5575">
              <w:rPr>
                <w:sz w:val="20"/>
                <w:szCs w:val="20"/>
              </w:rPr>
              <w:t>przyjmuj</w:t>
            </w:r>
            <w:r w:rsidRPr="00ED5575">
              <w:rPr>
                <w:rFonts w:cs="Arial"/>
                <w:sz w:val="20"/>
                <w:szCs w:val="20"/>
              </w:rPr>
              <w:t>ą</w:t>
            </w:r>
            <w:r w:rsidRPr="00ED5575">
              <w:rPr>
                <w:sz w:val="20"/>
                <w:szCs w:val="20"/>
              </w:rPr>
              <w:t>c</w:t>
            </w:r>
            <w:r w:rsidRPr="00ED5575">
              <w:rPr>
                <w:rFonts w:cs="Arial"/>
                <w:sz w:val="20"/>
                <w:szCs w:val="20"/>
              </w:rPr>
              <w:t>ą</w:t>
            </w:r>
          </w:p>
        </w:tc>
        <w:tc>
          <w:tcPr>
            <w:tcW w:w="6151" w:type="dxa"/>
          </w:tcPr>
          <w:p w14:paraId="2786B3E1" w14:textId="6A1928C5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</w:tr>
      <w:tr w:rsidR="00E8323E" w:rsidRPr="00ED5575" w14:paraId="63D6E9B6" w14:textId="77777777" w:rsidTr="00FD77A8">
        <w:tc>
          <w:tcPr>
            <w:tcW w:w="607" w:type="dxa"/>
          </w:tcPr>
          <w:p w14:paraId="6B216715" w14:textId="165B4282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4.2</w:t>
            </w:r>
          </w:p>
        </w:tc>
        <w:tc>
          <w:tcPr>
            <w:tcW w:w="7985" w:type="dxa"/>
          </w:tcPr>
          <w:p w14:paraId="7B7C9061" w14:textId="38A54C26" w:rsidR="00E8323E" w:rsidRPr="00ED5575" w:rsidRDefault="00E8323E" w:rsidP="001433A5">
            <w:pPr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sz w:val="20"/>
                <w:szCs w:val="20"/>
              </w:rPr>
              <w:t xml:space="preserve">Czy wyjazd pomógł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>Panu/i</w:t>
            </w:r>
            <w:r w:rsidR="00FD77A8" w:rsidRPr="00ED5575">
              <w:rPr>
                <w:sz w:val="20"/>
                <w:szCs w:val="20"/>
              </w:rPr>
              <w:t xml:space="preserve"> </w:t>
            </w:r>
            <w:r w:rsidRPr="00ED5575">
              <w:rPr>
                <w:sz w:val="20"/>
                <w:szCs w:val="20"/>
              </w:rPr>
              <w:t>udoskonali</w:t>
            </w:r>
            <w:r w:rsidRPr="00ED5575">
              <w:rPr>
                <w:rFonts w:cs="Arial"/>
                <w:sz w:val="20"/>
                <w:szCs w:val="20"/>
              </w:rPr>
              <w:t xml:space="preserve">ć </w:t>
            </w:r>
            <w:r w:rsidRPr="00ED5575">
              <w:rPr>
                <w:sz w:val="20"/>
                <w:szCs w:val="20"/>
              </w:rPr>
              <w:t>znajomo</w:t>
            </w:r>
            <w:r w:rsidRPr="00ED5575">
              <w:rPr>
                <w:rFonts w:cs="Arial"/>
                <w:sz w:val="20"/>
                <w:szCs w:val="20"/>
              </w:rPr>
              <w:t xml:space="preserve">ść </w:t>
            </w:r>
            <w:r w:rsidRPr="00ED5575">
              <w:rPr>
                <w:sz w:val="20"/>
                <w:szCs w:val="20"/>
              </w:rPr>
              <w:t>j</w:t>
            </w:r>
            <w:r w:rsidRPr="00ED5575">
              <w:rPr>
                <w:rFonts w:cs="Arial"/>
                <w:sz w:val="20"/>
                <w:szCs w:val="20"/>
              </w:rPr>
              <w:t>ę</w:t>
            </w:r>
            <w:r w:rsidRPr="00ED5575">
              <w:rPr>
                <w:sz w:val="20"/>
                <w:szCs w:val="20"/>
              </w:rPr>
              <w:t>zyka obcego?</w:t>
            </w:r>
          </w:p>
        </w:tc>
        <w:tc>
          <w:tcPr>
            <w:tcW w:w="6151" w:type="dxa"/>
          </w:tcPr>
          <w:p w14:paraId="74BBCDE6" w14:textId="3E2C06F1" w:rsidR="00E8323E" w:rsidRPr="00ED5575" w:rsidRDefault="00E8323E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TAK / NIE</w:t>
            </w:r>
          </w:p>
        </w:tc>
      </w:tr>
      <w:tr w:rsidR="00E8323E" w:rsidRPr="00ED5575" w14:paraId="115D418A" w14:textId="77777777" w:rsidTr="00FD77A8">
        <w:tc>
          <w:tcPr>
            <w:tcW w:w="607" w:type="dxa"/>
          </w:tcPr>
          <w:p w14:paraId="59FC3C7D" w14:textId="4613354A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4.3</w:t>
            </w:r>
          </w:p>
        </w:tc>
        <w:tc>
          <w:tcPr>
            <w:tcW w:w="7985" w:type="dxa"/>
          </w:tcPr>
          <w:p w14:paraId="3CA97EB2" w14:textId="3AEB19A2" w:rsidR="00E8323E" w:rsidRPr="00ED5575" w:rsidRDefault="00E8323E" w:rsidP="00FD77A8">
            <w:pPr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>Czy studia zagranicą poszerzyły Pana/i wiedzę w zakresie studiowanego kierunku?</w:t>
            </w:r>
            <w:r w:rsidRPr="00ED5575">
              <w:rPr>
                <w:sz w:val="20"/>
                <w:szCs w:val="20"/>
              </w:rPr>
              <w:br/>
            </w:r>
          </w:p>
        </w:tc>
        <w:tc>
          <w:tcPr>
            <w:tcW w:w="6151" w:type="dxa"/>
          </w:tcPr>
          <w:p w14:paraId="7419885C" w14:textId="640CF447" w:rsidR="00FD77A8" w:rsidRPr="00ED5575" w:rsidRDefault="00FD77A8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Skala 5 punktowa,1= zdecydowanie nie – 5=zdecydowanie tak</w:t>
            </w:r>
          </w:p>
          <w:p w14:paraId="4D6E5319" w14:textId="22A4422E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1 – 2 – 3 – 4 – 5</w:t>
            </w:r>
          </w:p>
        </w:tc>
      </w:tr>
      <w:tr w:rsidR="00E8323E" w:rsidRPr="00ED5575" w14:paraId="747BB438" w14:textId="77777777" w:rsidTr="00FD77A8">
        <w:tc>
          <w:tcPr>
            <w:tcW w:w="607" w:type="dxa"/>
          </w:tcPr>
          <w:p w14:paraId="41A813F7" w14:textId="69F03D55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4.4</w:t>
            </w:r>
          </w:p>
        </w:tc>
        <w:tc>
          <w:tcPr>
            <w:tcW w:w="7985" w:type="dxa"/>
          </w:tcPr>
          <w:p w14:paraId="084FC86D" w14:textId="77777777" w:rsidR="00E8323E" w:rsidRPr="00ED5575" w:rsidRDefault="00E8323E" w:rsidP="00FD77A8">
            <w:pPr>
              <w:rPr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>Po pobycie na studiach zagranicą: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a) Czuję się bardziej pewny/a siebie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b) Jestem bardziej otwarty/a na inne kultury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c) Jestem bardziej zaangażowany/a w studia na moim kierunku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d) Bardziej doceniam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>UJD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e) Moja ścieżka kariery jest bardziej sprecyzowana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lastRenderedPageBreak/>
              <w:t>f) Rozważam podjęcie dalszych studiów zagranicą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g) Rozważam podjęcie pracy zawodowej zagranicą</w:t>
            </w:r>
          </w:p>
          <w:p w14:paraId="6812B37C" w14:textId="18156EAD" w:rsidR="00FD77A8" w:rsidRPr="00ED5575" w:rsidRDefault="00FD77A8" w:rsidP="00FD77A8">
            <w:pPr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sz w:val="20"/>
                <w:szCs w:val="20"/>
              </w:rPr>
              <w:t>h) inne ……………………………………………</w:t>
            </w:r>
            <w:proofErr w:type="gramStart"/>
            <w:r w:rsidRPr="00ED5575">
              <w:rPr>
                <w:sz w:val="20"/>
                <w:szCs w:val="20"/>
              </w:rPr>
              <w:t>…….</w:t>
            </w:r>
            <w:proofErr w:type="gramEnd"/>
            <w:r w:rsidRPr="00ED5575">
              <w:rPr>
                <w:sz w:val="20"/>
                <w:szCs w:val="20"/>
              </w:rPr>
              <w:t>.</w:t>
            </w:r>
          </w:p>
        </w:tc>
        <w:tc>
          <w:tcPr>
            <w:tcW w:w="6151" w:type="dxa"/>
          </w:tcPr>
          <w:p w14:paraId="128DCE94" w14:textId="77777777" w:rsidR="00E8323E" w:rsidRPr="00ED5575" w:rsidRDefault="00FD77A8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lastRenderedPageBreak/>
              <w:t>Skala 5 punktowa, 1=zdecydowanie nie–5= zdecydowanie tak</w:t>
            </w:r>
          </w:p>
          <w:p w14:paraId="653AD0CA" w14:textId="77777777" w:rsidR="00FD77A8" w:rsidRPr="00ED5575" w:rsidRDefault="00FD77A8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</w:p>
          <w:p w14:paraId="1C68CB19" w14:textId="1718F240" w:rsidR="00FD77A8" w:rsidRPr="00ED5575" w:rsidRDefault="00FD77A8" w:rsidP="00FD77A8">
            <w:pPr>
              <w:rPr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a) </w:t>
            </w:r>
            <w:r w:rsidRPr="00ED5575">
              <w:rPr>
                <w:sz w:val="20"/>
                <w:szCs w:val="20"/>
              </w:rPr>
              <w:t>1 – 2 – 3 – 4 – 5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b) </w:t>
            </w:r>
            <w:r w:rsidRPr="00ED5575">
              <w:rPr>
                <w:sz w:val="20"/>
                <w:szCs w:val="20"/>
              </w:rPr>
              <w:t>1 – 2 – 3 – 4 – 5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c) </w:t>
            </w:r>
            <w:r w:rsidRPr="00ED5575">
              <w:rPr>
                <w:sz w:val="20"/>
                <w:szCs w:val="20"/>
              </w:rPr>
              <w:t>1 – 2 – 3 – 4 – 5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d) </w:t>
            </w:r>
            <w:r w:rsidRPr="00ED5575">
              <w:rPr>
                <w:sz w:val="20"/>
                <w:szCs w:val="20"/>
              </w:rPr>
              <w:t>1 – 2 – 3 – 4 – 5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e) </w:t>
            </w:r>
            <w:r w:rsidRPr="00ED5575">
              <w:rPr>
                <w:sz w:val="20"/>
                <w:szCs w:val="20"/>
              </w:rPr>
              <w:t>1 – 2 – 3 – 4 – 5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lastRenderedPageBreak/>
              <w:t xml:space="preserve">f) </w:t>
            </w:r>
            <w:r w:rsidRPr="00ED5575">
              <w:rPr>
                <w:sz w:val="20"/>
                <w:szCs w:val="20"/>
              </w:rPr>
              <w:t>1 – 2 – 3 – 4 – 5</w:t>
            </w:r>
            <w:r w:rsidRPr="00ED5575">
              <w:rPr>
                <w:sz w:val="20"/>
                <w:szCs w:val="20"/>
              </w:rPr>
              <w:br/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g) </w:t>
            </w:r>
            <w:r w:rsidRPr="00ED5575">
              <w:rPr>
                <w:sz w:val="20"/>
                <w:szCs w:val="20"/>
              </w:rPr>
              <w:t>1 – 2 – 3 – 4 – 5</w:t>
            </w:r>
          </w:p>
          <w:p w14:paraId="307C8433" w14:textId="33123E2B" w:rsidR="00FD77A8" w:rsidRPr="00ED5575" w:rsidRDefault="00FD77A8" w:rsidP="00FD77A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h) 1 – 2 – 3 – 4 – 5</w:t>
            </w:r>
          </w:p>
        </w:tc>
      </w:tr>
      <w:tr w:rsidR="00FD77A8" w:rsidRPr="00ED5575" w14:paraId="38F19537" w14:textId="77777777" w:rsidTr="00FD77A8">
        <w:tc>
          <w:tcPr>
            <w:tcW w:w="607" w:type="dxa"/>
          </w:tcPr>
          <w:p w14:paraId="5FD65318" w14:textId="74EA3CC5" w:rsidR="00FD77A8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lastRenderedPageBreak/>
              <w:t>V.</w:t>
            </w:r>
          </w:p>
        </w:tc>
        <w:tc>
          <w:tcPr>
            <w:tcW w:w="7985" w:type="dxa"/>
          </w:tcPr>
          <w:p w14:paraId="3C3E9C41" w14:textId="26F63AB2" w:rsidR="00FD77A8" w:rsidRPr="00ED5575" w:rsidRDefault="00FD77A8" w:rsidP="00FD77A8">
            <w:pPr>
              <w:jc w:val="both"/>
              <w:rPr>
                <w:rStyle w:val="markedcontent"/>
                <w:rFonts w:cs="Arial"/>
                <w:b/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b/>
                <w:sz w:val="20"/>
                <w:szCs w:val="20"/>
              </w:rPr>
              <w:t>Informacje dodatkowe</w:t>
            </w:r>
          </w:p>
        </w:tc>
        <w:tc>
          <w:tcPr>
            <w:tcW w:w="6151" w:type="dxa"/>
          </w:tcPr>
          <w:p w14:paraId="48FD4FF7" w14:textId="77777777" w:rsidR="00FD77A8" w:rsidRPr="00ED5575" w:rsidRDefault="00FD77A8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323E" w:rsidRPr="00ED5575" w14:paraId="47B6D269" w14:textId="77777777" w:rsidTr="00ED5575">
        <w:trPr>
          <w:trHeight w:val="993"/>
        </w:trPr>
        <w:tc>
          <w:tcPr>
            <w:tcW w:w="607" w:type="dxa"/>
          </w:tcPr>
          <w:p w14:paraId="2CF965E4" w14:textId="48D74903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5.1</w:t>
            </w:r>
          </w:p>
        </w:tc>
        <w:tc>
          <w:tcPr>
            <w:tcW w:w="7985" w:type="dxa"/>
          </w:tcPr>
          <w:p w14:paraId="76C6AACD" w14:textId="27FDF4EF" w:rsidR="00E8323E" w:rsidRPr="00ED5575" w:rsidRDefault="00E8323E" w:rsidP="00FD77A8">
            <w:pPr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W jaki sposób udoskonaliłby/aby Pan/i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>organizację wyjazdów</w:t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 na studia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 xml:space="preserve">w ramach Programu Erasmus+ </w:t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przez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>UJD/Wydział Nauk Społecznych?</w:t>
            </w:r>
          </w:p>
        </w:tc>
        <w:tc>
          <w:tcPr>
            <w:tcW w:w="6151" w:type="dxa"/>
          </w:tcPr>
          <w:p w14:paraId="01587BD9" w14:textId="77777777" w:rsidR="00E8323E" w:rsidRPr="00ED5575" w:rsidRDefault="00FD77A8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pytanie otwarte</w:t>
            </w:r>
          </w:p>
          <w:p w14:paraId="3A93D8EC" w14:textId="77777777" w:rsidR="00004ED6" w:rsidRPr="00ED5575" w:rsidRDefault="00004ED6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</w:p>
          <w:p w14:paraId="54F5B7B3" w14:textId="77777777" w:rsidR="00004ED6" w:rsidRPr="00ED5575" w:rsidRDefault="00004ED6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</w:p>
          <w:p w14:paraId="3E93658C" w14:textId="3E97A385" w:rsidR="00004ED6" w:rsidRPr="00ED5575" w:rsidRDefault="00004ED6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23E" w:rsidRPr="00ED5575" w14:paraId="5634E46F" w14:textId="77777777" w:rsidTr="00FD77A8">
        <w:tc>
          <w:tcPr>
            <w:tcW w:w="607" w:type="dxa"/>
          </w:tcPr>
          <w:p w14:paraId="4BB2D9B0" w14:textId="633FBF46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5.2</w:t>
            </w:r>
          </w:p>
        </w:tc>
        <w:tc>
          <w:tcPr>
            <w:tcW w:w="7985" w:type="dxa"/>
          </w:tcPr>
          <w:p w14:paraId="27562315" w14:textId="75D9FABC" w:rsidR="00E8323E" w:rsidRPr="00ED5575" w:rsidRDefault="00E8323E" w:rsidP="00FD77A8">
            <w:pPr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>Prosimy o dodatkowe uwagi i wskazówki, którymi chciałby/aby się Pan/i podzielić z Uczelnią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 xml:space="preserve"> </w:t>
            </w:r>
            <w:r w:rsidRPr="00ED5575">
              <w:rPr>
                <w:rStyle w:val="markedcontent"/>
                <w:rFonts w:cs="Arial"/>
                <w:sz w:val="20"/>
                <w:szCs w:val="20"/>
              </w:rPr>
              <w:t>i/lub studentami planującymi wyjazd na studia zagranicę</w:t>
            </w:r>
          </w:p>
        </w:tc>
        <w:tc>
          <w:tcPr>
            <w:tcW w:w="6151" w:type="dxa"/>
          </w:tcPr>
          <w:p w14:paraId="71953713" w14:textId="77777777" w:rsidR="00E8323E" w:rsidRPr="00ED5575" w:rsidRDefault="00FD77A8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pytanie otwarte</w:t>
            </w:r>
          </w:p>
          <w:p w14:paraId="046EC712" w14:textId="77777777" w:rsidR="00004ED6" w:rsidRPr="00ED5575" w:rsidRDefault="00004ED6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</w:p>
          <w:p w14:paraId="28D7B80F" w14:textId="77777777" w:rsidR="00004ED6" w:rsidRPr="00ED5575" w:rsidRDefault="00004ED6" w:rsidP="00EC1C0B">
            <w:pPr>
              <w:pStyle w:val="Default"/>
              <w:rPr>
                <w:rStyle w:val="markedcontent"/>
                <w:rFonts w:asciiTheme="minorHAnsi" w:hAnsiTheme="minorHAnsi" w:cs="Arial"/>
                <w:sz w:val="20"/>
                <w:szCs w:val="20"/>
              </w:rPr>
            </w:pPr>
          </w:p>
          <w:p w14:paraId="2E8CB6EB" w14:textId="642844EA" w:rsidR="00004ED6" w:rsidRPr="00ED5575" w:rsidRDefault="00004ED6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23E" w:rsidRPr="00ED5575" w14:paraId="07E6AF05" w14:textId="77777777" w:rsidTr="00FD77A8">
        <w:tc>
          <w:tcPr>
            <w:tcW w:w="607" w:type="dxa"/>
          </w:tcPr>
          <w:p w14:paraId="45A0F68A" w14:textId="01BEA330" w:rsidR="00E8323E" w:rsidRPr="00ED5575" w:rsidRDefault="00FD77A8" w:rsidP="00EC1C0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D5575">
              <w:rPr>
                <w:rFonts w:asciiTheme="minorHAnsi" w:hAnsiTheme="minorHAnsi"/>
                <w:sz w:val="20"/>
                <w:szCs w:val="20"/>
              </w:rPr>
              <w:t>5.3</w:t>
            </w:r>
          </w:p>
        </w:tc>
        <w:tc>
          <w:tcPr>
            <w:tcW w:w="7985" w:type="dxa"/>
          </w:tcPr>
          <w:p w14:paraId="4B1EF0D6" w14:textId="61219813" w:rsidR="00E8323E" w:rsidRPr="00ED5575" w:rsidRDefault="00E8323E" w:rsidP="00FD77A8">
            <w:pPr>
              <w:jc w:val="both"/>
              <w:rPr>
                <w:rStyle w:val="markedcontent"/>
                <w:rFonts w:cs="Arial"/>
                <w:sz w:val="20"/>
                <w:szCs w:val="20"/>
              </w:rPr>
            </w:pPr>
            <w:r w:rsidRPr="00ED5575">
              <w:rPr>
                <w:rStyle w:val="markedcontent"/>
                <w:rFonts w:cs="Arial"/>
                <w:sz w:val="20"/>
                <w:szCs w:val="20"/>
              </w:rPr>
              <w:t xml:space="preserve">Czy poleciłby/aby Pan/i wyjazd do uczelni przyjmującej innym studentom </w:t>
            </w:r>
            <w:r w:rsidR="00FD77A8" w:rsidRPr="00ED5575">
              <w:rPr>
                <w:rStyle w:val="markedcontent"/>
                <w:rFonts w:cs="Arial"/>
                <w:sz w:val="20"/>
                <w:szCs w:val="20"/>
              </w:rPr>
              <w:t>UJD?</w:t>
            </w:r>
          </w:p>
        </w:tc>
        <w:tc>
          <w:tcPr>
            <w:tcW w:w="6151" w:type="dxa"/>
          </w:tcPr>
          <w:p w14:paraId="7D0A2060" w14:textId="7692152C" w:rsidR="00E8323E" w:rsidRPr="006A1361" w:rsidRDefault="00FD77A8" w:rsidP="00EC1C0B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ED5575">
              <w:rPr>
                <w:rStyle w:val="markedcontent"/>
                <w:rFonts w:asciiTheme="minorHAnsi" w:hAnsiTheme="minorHAnsi" w:cs="Arial"/>
                <w:sz w:val="20"/>
                <w:szCs w:val="20"/>
              </w:rPr>
              <w:t>Skala 5 punktowa, 1=zdecydowanie nie–5= zdecydowanie tak</w:t>
            </w:r>
          </w:p>
        </w:tc>
      </w:tr>
    </w:tbl>
    <w:p w14:paraId="6D2F981E" w14:textId="77777777" w:rsidR="001433A5" w:rsidRPr="00EB64A2" w:rsidRDefault="001433A5" w:rsidP="00EB64A2">
      <w:pPr>
        <w:ind w:left="-284"/>
        <w:rPr>
          <w:i/>
          <w:iCs/>
          <w:color w:val="AEAAAA" w:themeColor="background2" w:themeShade="BF"/>
          <w:sz w:val="21"/>
          <w:szCs w:val="21"/>
        </w:rPr>
      </w:pPr>
    </w:p>
    <w:sectPr w:rsidR="001433A5" w:rsidRPr="00EB64A2" w:rsidSect="00AC2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0D7F54"/>
    <w:multiLevelType w:val="hybridMultilevel"/>
    <w:tmpl w:val="15840A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2169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51"/>
    <w:rsid w:val="00004ED6"/>
    <w:rsid w:val="000706CB"/>
    <w:rsid w:val="001433A5"/>
    <w:rsid w:val="00182AD3"/>
    <w:rsid w:val="00211296"/>
    <w:rsid w:val="002D06D8"/>
    <w:rsid w:val="00341AF9"/>
    <w:rsid w:val="004F016C"/>
    <w:rsid w:val="00512534"/>
    <w:rsid w:val="005B6CD6"/>
    <w:rsid w:val="005D0848"/>
    <w:rsid w:val="005F2DA4"/>
    <w:rsid w:val="006A1361"/>
    <w:rsid w:val="00794EEE"/>
    <w:rsid w:val="008232C9"/>
    <w:rsid w:val="00876F84"/>
    <w:rsid w:val="008D5FDA"/>
    <w:rsid w:val="00AC2C51"/>
    <w:rsid w:val="00CB72D3"/>
    <w:rsid w:val="00D2730F"/>
    <w:rsid w:val="00D86952"/>
    <w:rsid w:val="00E5698D"/>
    <w:rsid w:val="00E63931"/>
    <w:rsid w:val="00E8323E"/>
    <w:rsid w:val="00EB64A2"/>
    <w:rsid w:val="00ED5575"/>
    <w:rsid w:val="00F56A57"/>
    <w:rsid w:val="00FA43E4"/>
    <w:rsid w:val="00FB0704"/>
    <w:rsid w:val="00FC66EC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1F7A"/>
  <w15:chartTrackingRefBased/>
  <w15:docId w15:val="{8B4351F8-330D-EA4A-9675-D4A215F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2C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8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433A5"/>
  </w:style>
  <w:style w:type="paragraph" w:styleId="Tekstdymka">
    <w:name w:val="Balloon Text"/>
    <w:basedOn w:val="Normalny"/>
    <w:link w:val="TekstdymkaZnak"/>
    <w:uiPriority w:val="99"/>
    <w:semiHidden/>
    <w:unhideWhenUsed/>
    <w:rsid w:val="00FC6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Zasuń</cp:lastModifiedBy>
  <cp:revision>8</cp:revision>
  <cp:lastPrinted>2024-07-09T12:44:00Z</cp:lastPrinted>
  <dcterms:created xsi:type="dcterms:W3CDTF">2023-05-17T11:34:00Z</dcterms:created>
  <dcterms:modified xsi:type="dcterms:W3CDTF">2024-12-19T12:51:00Z</dcterms:modified>
</cp:coreProperties>
</file>