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A4E5" w14:textId="613A6A38" w:rsidR="0093627E" w:rsidRDefault="00903E73" w:rsidP="00EF349D">
      <w:pPr>
        <w:pStyle w:val="Tekstpodstawowy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9E08E" wp14:editId="2AF864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8243" cy="655930"/>
            <wp:effectExtent l="0" t="0" r="0" b="5080"/>
            <wp:wrapNone/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27" cy="67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B08CC" w14:textId="7E7F8817" w:rsidR="000D34F3" w:rsidRPr="000D34F3" w:rsidRDefault="000D34F3" w:rsidP="000D34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Program Erasmus+ KA 131 (</w:t>
      </w:r>
      <w:r w:rsidR="00D5393B">
        <w:rPr>
          <w:b/>
          <w:bCs/>
          <w:sz w:val="28"/>
          <w:szCs w:val="28"/>
        </w:rPr>
        <w:t>wy</w:t>
      </w:r>
      <w:r>
        <w:rPr>
          <w:b/>
          <w:bCs/>
          <w:sz w:val="28"/>
          <w:szCs w:val="28"/>
        </w:rPr>
        <w:t>jazdy)</w:t>
      </w:r>
    </w:p>
    <w:p w14:paraId="48325B02" w14:textId="6E272C85" w:rsidR="000D34F3" w:rsidRDefault="000D34F3" w:rsidP="000D34F3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</w:t>
      </w:r>
      <w:r w:rsidRPr="00EC5A9B">
        <w:rPr>
          <w:rFonts w:asciiTheme="minorHAnsi" w:hAnsiTheme="minorHAnsi" w:cstheme="minorHAnsi"/>
          <w:sz w:val="28"/>
          <w:szCs w:val="28"/>
        </w:rPr>
        <w:t xml:space="preserve">Karta </w:t>
      </w:r>
      <w:r w:rsidR="00AC7197">
        <w:rPr>
          <w:rFonts w:asciiTheme="minorHAnsi" w:hAnsiTheme="minorHAnsi" w:cstheme="minorHAnsi"/>
          <w:sz w:val="28"/>
          <w:szCs w:val="28"/>
        </w:rPr>
        <w:t>indywidualnej organizacji</w:t>
      </w:r>
      <w:r w:rsidRPr="00EC5A9B">
        <w:rPr>
          <w:rFonts w:asciiTheme="minorHAnsi" w:hAnsiTheme="minorHAnsi" w:cstheme="minorHAnsi"/>
          <w:sz w:val="28"/>
          <w:szCs w:val="28"/>
        </w:rPr>
        <w:t xml:space="preserve"> </w:t>
      </w:r>
      <w:r w:rsidR="00AC7197">
        <w:rPr>
          <w:rFonts w:asciiTheme="minorHAnsi" w:hAnsiTheme="minorHAnsi" w:cstheme="minorHAnsi"/>
          <w:sz w:val="28"/>
          <w:szCs w:val="28"/>
        </w:rPr>
        <w:t>zajęć</w:t>
      </w:r>
      <w:r w:rsidR="00A528B0">
        <w:rPr>
          <w:rFonts w:asciiTheme="minorHAnsi" w:hAnsiTheme="minorHAnsi" w:cstheme="minorHAnsi"/>
          <w:sz w:val="28"/>
          <w:szCs w:val="28"/>
        </w:rPr>
        <w:t xml:space="preserve"> </w:t>
      </w:r>
      <w:r w:rsidR="00B3733E">
        <w:rPr>
          <w:rFonts w:asciiTheme="minorHAnsi" w:hAnsiTheme="minorHAnsi" w:cstheme="minorHAnsi"/>
          <w:sz w:val="28"/>
          <w:szCs w:val="28"/>
        </w:rPr>
        <w:t>*</w:t>
      </w:r>
    </w:p>
    <w:p w14:paraId="54653D50" w14:textId="14B77912" w:rsidR="00A528B0" w:rsidRPr="00EC5A9B" w:rsidRDefault="00A528B0" w:rsidP="000D34F3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Wydział Nauk Społecznych</w:t>
      </w:r>
    </w:p>
    <w:p w14:paraId="5E507878" w14:textId="5717534E" w:rsidR="00F32D84" w:rsidRPr="000D34F3" w:rsidRDefault="000D34F3" w:rsidP="000D34F3">
      <w:pPr>
        <w:pStyle w:val="Tekstpodstawowy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34F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2B874BE" w14:textId="6A048798" w:rsidR="000D34F3" w:rsidRDefault="000D34F3" w:rsidP="000D34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Imię, nazwisko </w:t>
      </w:r>
      <w:r w:rsidR="00AC7197">
        <w:rPr>
          <w:sz w:val="23"/>
          <w:szCs w:val="23"/>
        </w:rPr>
        <w:t>Studenta</w:t>
      </w:r>
      <w:r>
        <w:rPr>
          <w:sz w:val="23"/>
          <w:szCs w:val="23"/>
        </w:rPr>
        <w:t>: 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.…………………………….……</w:t>
      </w:r>
      <w:r w:rsidR="00AC7197">
        <w:rPr>
          <w:sz w:val="23"/>
          <w:szCs w:val="23"/>
        </w:rPr>
        <w:t>….</w:t>
      </w:r>
      <w:r>
        <w:rPr>
          <w:sz w:val="23"/>
          <w:szCs w:val="23"/>
        </w:rPr>
        <w:t>……..</w:t>
      </w:r>
    </w:p>
    <w:p w14:paraId="13A4B111" w14:textId="78A68A48" w:rsidR="000D34F3" w:rsidRDefault="000D34F3" w:rsidP="000D34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Rok akademicki, w którym realizowany jest</w:t>
      </w:r>
      <w:r w:rsidR="00D5393B">
        <w:rPr>
          <w:sz w:val="23"/>
          <w:szCs w:val="23"/>
        </w:rPr>
        <w:t xml:space="preserve"> w</w:t>
      </w:r>
      <w:r>
        <w:rPr>
          <w:sz w:val="23"/>
          <w:szCs w:val="23"/>
        </w:rPr>
        <w:t>yjazd: ……………………………………………</w:t>
      </w:r>
      <w:proofErr w:type="gramStart"/>
      <w:r>
        <w:rPr>
          <w:sz w:val="23"/>
          <w:szCs w:val="23"/>
        </w:rPr>
        <w:t>……</w:t>
      </w:r>
      <w:r w:rsidR="00A528B0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>………………..</w:t>
      </w:r>
      <w:r w:rsidR="00AC7197">
        <w:rPr>
          <w:sz w:val="23"/>
          <w:szCs w:val="23"/>
        </w:rPr>
        <w:t xml:space="preserve"> </w:t>
      </w:r>
      <w:r w:rsidR="00463CBE">
        <w:rPr>
          <w:sz w:val="23"/>
          <w:szCs w:val="23"/>
        </w:rPr>
        <w:t>Czas trwania mobilności (</w:t>
      </w:r>
      <w:r w:rsidR="00AC7197">
        <w:rPr>
          <w:sz w:val="23"/>
          <w:szCs w:val="23"/>
        </w:rPr>
        <w:t xml:space="preserve"> miesiące</w:t>
      </w:r>
      <w:r w:rsidR="00463CBE">
        <w:rPr>
          <w:sz w:val="23"/>
          <w:szCs w:val="23"/>
        </w:rPr>
        <w:t>)</w:t>
      </w:r>
      <w:proofErr w:type="gramStart"/>
      <w:r w:rsidR="00463CBE">
        <w:rPr>
          <w:sz w:val="23"/>
          <w:szCs w:val="23"/>
        </w:rPr>
        <w:t xml:space="preserve"> </w:t>
      </w:r>
      <w:r w:rsidR="00AC7197">
        <w:rPr>
          <w:sz w:val="23"/>
          <w:szCs w:val="23"/>
        </w:rPr>
        <w:t>:…</w:t>
      </w:r>
      <w:proofErr w:type="gramEnd"/>
      <w:r w:rsidR="00AC7197">
        <w:rPr>
          <w:sz w:val="23"/>
          <w:szCs w:val="23"/>
        </w:rPr>
        <w:t>……………………………………………</w:t>
      </w:r>
    </w:p>
    <w:p w14:paraId="30299D84" w14:textId="34A98858" w:rsidR="000D34F3" w:rsidRDefault="00A528B0" w:rsidP="000D34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</w:t>
      </w:r>
      <w:r w:rsidR="000D34F3">
        <w:rPr>
          <w:sz w:val="23"/>
          <w:szCs w:val="23"/>
        </w:rPr>
        <w:t>ierunek studiów: ………………………………</w:t>
      </w:r>
      <w:r>
        <w:rPr>
          <w:sz w:val="23"/>
          <w:szCs w:val="23"/>
        </w:rPr>
        <w:t>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0D34F3">
        <w:rPr>
          <w:sz w:val="23"/>
          <w:szCs w:val="23"/>
        </w:rPr>
        <w:t>…………………………………………………..</w:t>
      </w:r>
    </w:p>
    <w:p w14:paraId="6419D6DF" w14:textId="693278E6" w:rsidR="007052E0" w:rsidRDefault="007052E0" w:rsidP="00684AFF">
      <w:pPr>
        <w:pStyle w:val="Tekstpodstawowy"/>
        <w:rPr>
          <w:rFonts w:asciiTheme="minorHAnsi" w:hAnsiTheme="minorHAnsi" w:cstheme="minorHAnsi"/>
          <w:b/>
          <w:bCs/>
          <w:sz w:val="24"/>
          <w:szCs w:val="24"/>
        </w:rPr>
      </w:pPr>
    </w:p>
    <w:p w14:paraId="42B83D9E" w14:textId="77777777" w:rsidR="00463CBE" w:rsidRPr="00463CBE" w:rsidRDefault="00463CBE" w:rsidP="00463CBE">
      <w:pPr>
        <w:spacing w:after="0"/>
        <w:jc w:val="both"/>
        <w:rPr>
          <w:lang w:eastAsia="pl-PL"/>
        </w:rPr>
      </w:pPr>
      <w:r w:rsidRPr="00463CBE">
        <w:rPr>
          <w:lang w:eastAsia="pl-PL"/>
        </w:rPr>
        <w:t>Ważne informacje dla wykładowców:</w:t>
      </w:r>
    </w:p>
    <w:p w14:paraId="3120B2A3" w14:textId="77777777" w:rsidR="00463CBE" w:rsidRPr="00463CBE" w:rsidRDefault="00463CBE" w:rsidP="00463CBE">
      <w:pPr>
        <w:pStyle w:val="Akapitzlist"/>
        <w:numPr>
          <w:ilvl w:val="0"/>
          <w:numId w:val="4"/>
        </w:numPr>
        <w:spacing w:after="0"/>
        <w:jc w:val="both"/>
        <w:rPr>
          <w:lang w:eastAsia="pl-PL"/>
        </w:rPr>
      </w:pPr>
      <w:r w:rsidRPr="00463CBE">
        <w:rPr>
          <w:lang w:eastAsia="pl-PL"/>
        </w:rPr>
        <w:t>Niniejsza Karta Indywidualnej Organizacji Zajęć (IOZ) dotyczy studentów UJD uczestniczących w międzynarodowym programie mobilności Erasmus+.</w:t>
      </w:r>
    </w:p>
    <w:p w14:paraId="4C8AAE36" w14:textId="03D93F74" w:rsidR="009C2DD4" w:rsidRDefault="009C2DD4" w:rsidP="00463CBE">
      <w:pPr>
        <w:pStyle w:val="Akapitzlist"/>
        <w:numPr>
          <w:ilvl w:val="0"/>
          <w:numId w:val="4"/>
        </w:numPr>
        <w:spacing w:after="0"/>
        <w:jc w:val="both"/>
        <w:rPr>
          <w:lang w:eastAsia="pl-PL"/>
        </w:rPr>
      </w:pPr>
      <w:r w:rsidRPr="00FB6F1B">
        <w:t>Zaliczenia cząstkowe oraz konsultacje powinny być udostępnione w for</w:t>
      </w:r>
      <w:r>
        <w:t>mule</w:t>
      </w:r>
      <w:r w:rsidRPr="00FB6F1B">
        <w:t xml:space="preserve"> online, w celu dostosowania do mobilności zagranicznej</w:t>
      </w:r>
      <w:r>
        <w:t>.</w:t>
      </w:r>
    </w:p>
    <w:p w14:paraId="03A3FE7D" w14:textId="3510A60F" w:rsidR="00463CBE" w:rsidRPr="00463CBE" w:rsidRDefault="00463CBE" w:rsidP="00463CBE">
      <w:pPr>
        <w:pStyle w:val="Akapitzlist"/>
        <w:numPr>
          <w:ilvl w:val="0"/>
          <w:numId w:val="4"/>
        </w:numPr>
        <w:spacing w:after="0"/>
        <w:jc w:val="both"/>
        <w:rPr>
          <w:lang w:eastAsia="pl-PL"/>
        </w:rPr>
      </w:pPr>
      <w:r w:rsidRPr="00FB6F1B">
        <w:t xml:space="preserve">Zaliczenia końcowe oraz egzaminy realizowane </w:t>
      </w:r>
      <w:r w:rsidR="00506B33">
        <w:t xml:space="preserve">są </w:t>
      </w:r>
      <w:r w:rsidRPr="00FB6F1B">
        <w:t>w trybie stacjonarnym</w:t>
      </w:r>
      <w:r w:rsidR="0076066C">
        <w:t xml:space="preserve"> </w:t>
      </w:r>
      <w:r w:rsidR="00506B33">
        <w:t>lub zdalnym (dostosowanym do metod weryfikacji efektów uczenia się</w:t>
      </w:r>
      <w:r w:rsidR="0076066C">
        <w:t>)</w:t>
      </w:r>
      <w:r w:rsidRPr="00FB6F1B">
        <w:t xml:space="preserve">, po wcześniejszym ustaleniu terminu zgodnego z harmonogramem powrotu studenta oraz planem </w:t>
      </w:r>
      <w:r w:rsidRPr="00463CBE">
        <w:rPr>
          <w:lang w:eastAsia="pl-PL"/>
        </w:rPr>
        <w:t>zajęć akademickich.</w:t>
      </w:r>
    </w:p>
    <w:tbl>
      <w:tblPr>
        <w:tblW w:w="15392" w:type="dxa"/>
        <w:tblInd w:w="56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2922"/>
        <w:gridCol w:w="2126"/>
        <w:gridCol w:w="2127"/>
        <w:gridCol w:w="5244"/>
        <w:gridCol w:w="2410"/>
      </w:tblGrid>
      <w:tr w:rsidR="00D5393B" w:rsidRPr="000D34F3" w14:paraId="404FC733" w14:textId="51C3AE2F" w:rsidTr="00E61731">
        <w:trPr>
          <w:trHeight w:hRule="exact" w:val="142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B1AE46" w14:textId="77777777" w:rsidR="00D5393B" w:rsidRPr="00894AB1" w:rsidRDefault="00D5393B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94AB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9F92A0" w14:textId="77777777" w:rsidR="00E61731" w:rsidRPr="00894AB1" w:rsidRDefault="00E61731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4AB1">
              <w:rPr>
                <w:rFonts w:asciiTheme="minorHAnsi" w:hAnsiTheme="minorHAnsi" w:cstheme="minorHAnsi"/>
                <w:b/>
                <w:bCs/>
              </w:rPr>
              <w:t xml:space="preserve">Nazwa przedmiotu </w:t>
            </w:r>
          </w:p>
          <w:p w14:paraId="29778913" w14:textId="30C8C4CA" w:rsidR="00D5393B" w:rsidRPr="00894AB1" w:rsidRDefault="00D5393B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CFFB2F" w14:textId="77777777" w:rsidR="00D5393B" w:rsidRPr="00894AB1" w:rsidRDefault="00D5393B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94AB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ECTS </w:t>
            </w:r>
          </w:p>
          <w:p w14:paraId="69D268FA" w14:textId="6B955290" w:rsidR="00E61731" w:rsidRPr="00894AB1" w:rsidRDefault="00E61731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94AB1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94AB1">
              <w:rPr>
                <w:rFonts w:asciiTheme="minorHAnsi" w:hAnsiTheme="minorHAnsi" w:cstheme="minorHAnsi"/>
                <w:sz w:val="14"/>
                <w:szCs w:val="14"/>
              </w:rPr>
              <w:t>Liczba punktów ECTS przypisana do przedmiotu, zgodna z programem studiów]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16AFB" w14:textId="213249DC" w:rsidR="00D5393B" w:rsidRPr="00894AB1" w:rsidRDefault="00E61731" w:rsidP="002A784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94AB1">
              <w:rPr>
                <w:rFonts w:asciiTheme="minorHAnsi" w:hAnsiTheme="minorHAnsi" w:cstheme="minorHAnsi"/>
                <w:b/>
                <w:bCs/>
              </w:rPr>
              <w:t xml:space="preserve">Imię i nazwisko wykładowcy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D061C" w14:textId="0E24FC7A" w:rsidR="00E61731" w:rsidRPr="00894AB1" w:rsidRDefault="00E61731" w:rsidP="00E61731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4AB1">
              <w:rPr>
                <w:rFonts w:asciiTheme="minorHAnsi" w:hAnsiTheme="minorHAnsi" w:cstheme="minorHAnsi"/>
                <w:b/>
                <w:bCs/>
              </w:rPr>
              <w:t>Wymagania do zaliczenia przedmiotu</w:t>
            </w:r>
          </w:p>
          <w:p w14:paraId="5F58A43F" w14:textId="5CDC653F" w:rsidR="00D5393B" w:rsidRPr="00894AB1" w:rsidRDefault="00E61731" w:rsidP="00E61731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94AB1">
              <w:rPr>
                <w:rFonts w:asciiTheme="minorHAnsi" w:hAnsiTheme="minorHAnsi" w:cstheme="minorHAnsi"/>
                <w:sz w:val="14"/>
                <w:szCs w:val="14"/>
              </w:rPr>
              <w:t xml:space="preserve">[Kryteria, które student musi spełnić, aby uzyskać zaliczenie z przedmiotu] </w:t>
            </w:r>
            <w:r w:rsidR="00D5393B" w:rsidRPr="00894A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4809A" w14:textId="77777777" w:rsidR="00E61731" w:rsidRPr="00894AB1" w:rsidRDefault="00E61731" w:rsidP="00EC5A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94AB1">
              <w:rPr>
                <w:rFonts w:asciiTheme="minorHAnsi" w:hAnsiTheme="minorHAnsi" w:cstheme="minorHAnsi"/>
                <w:b/>
                <w:bCs/>
              </w:rPr>
              <w:t>Data i podpis prowadzącego</w:t>
            </w:r>
          </w:p>
          <w:p w14:paraId="64B64A5D" w14:textId="78A90264" w:rsidR="00D5393B" w:rsidRPr="00894AB1" w:rsidRDefault="00E61731" w:rsidP="00EC5A9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94AB1">
              <w:rPr>
                <w:rFonts w:asciiTheme="minorHAnsi" w:hAnsiTheme="minorHAnsi" w:cstheme="minorHAnsi"/>
                <w:sz w:val="14"/>
                <w:szCs w:val="14"/>
              </w:rPr>
              <w:t xml:space="preserve"> [Potwierdzenie w formie podpisu własnoręcznego lub elektronicznego (np. kwalifikowany podpis</w:t>
            </w:r>
            <w:r w:rsidRPr="00894A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AB1">
              <w:rPr>
                <w:rFonts w:asciiTheme="minorHAnsi" w:hAnsiTheme="minorHAnsi" w:cstheme="minorHAnsi"/>
                <w:sz w:val="14"/>
                <w:szCs w:val="14"/>
              </w:rPr>
              <w:t>elektroniczny), bądź poprzez przesłanie zatwierdzenia w wiadomości email]</w:t>
            </w:r>
          </w:p>
        </w:tc>
      </w:tr>
      <w:tr w:rsidR="00D5393B" w:rsidRPr="000D34F3" w14:paraId="0CFDF4FA" w14:textId="60AEDC70" w:rsidTr="00E61731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99BB34" w14:textId="7AA156FA" w:rsidR="00D5393B" w:rsidRPr="000D34F3" w:rsidRDefault="00D5393B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AFA543" w14:textId="77777777" w:rsidR="00D5393B" w:rsidRPr="000D34F3" w:rsidRDefault="00D5393B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63E059" w14:textId="77777777" w:rsidR="00D5393B" w:rsidRPr="000D34F3" w:rsidRDefault="00D5393B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5D7B" w14:textId="77777777" w:rsidR="00D5393B" w:rsidRPr="000D34F3" w:rsidRDefault="00D5393B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0CE83" w14:textId="77777777" w:rsidR="00D5393B" w:rsidRPr="000D34F3" w:rsidRDefault="00D5393B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103DC" w14:textId="77777777" w:rsidR="00D5393B" w:rsidRPr="000D34F3" w:rsidRDefault="00D5393B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46BD" w:rsidRPr="000D34F3" w14:paraId="36631A54" w14:textId="77777777" w:rsidTr="00E61731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4B8EED" w14:textId="77777777" w:rsidR="00F046BD" w:rsidRPr="000D34F3" w:rsidRDefault="00F046BD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B71176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259CE8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3D3D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F2E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27D06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46BD" w:rsidRPr="000D34F3" w14:paraId="467886C3" w14:textId="77777777" w:rsidTr="00E61731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75D20E" w14:textId="77777777" w:rsidR="00F046BD" w:rsidRPr="000D34F3" w:rsidRDefault="00F046BD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081968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C39F12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4BC8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141E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2A248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46BD" w:rsidRPr="000D34F3" w14:paraId="33CF38C3" w14:textId="77777777" w:rsidTr="00E61731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6C22E" w14:textId="77777777" w:rsidR="00F046BD" w:rsidRPr="000D34F3" w:rsidRDefault="00F046BD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E4224D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04914E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330E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8923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5FD084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46BD" w:rsidRPr="000D34F3" w14:paraId="23487828" w14:textId="77777777" w:rsidTr="00E61731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EB9E8" w14:textId="77777777" w:rsidR="00F046BD" w:rsidRPr="000D34F3" w:rsidRDefault="00F046BD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AED85E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AF54E2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2790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8167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5B07D6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46BD" w:rsidRPr="000D34F3" w14:paraId="6E8F6237" w14:textId="77777777" w:rsidTr="00E61731">
        <w:trPr>
          <w:trHeight w:hRule="exact" w:val="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366116" w14:textId="77777777" w:rsidR="00F046BD" w:rsidRPr="000D34F3" w:rsidRDefault="00F046BD" w:rsidP="002A7849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375890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4D88C5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4BC2B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385DB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2D9EE" w14:textId="77777777" w:rsidR="00F046BD" w:rsidRPr="000D34F3" w:rsidRDefault="00F046BD" w:rsidP="002A784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B405D4D" w14:textId="77777777" w:rsidR="00B3733E" w:rsidRDefault="00B3733E" w:rsidP="000D34F3">
      <w:pPr>
        <w:rPr>
          <w:color w:val="AEAAAA" w:themeColor="background2" w:themeShade="BF"/>
          <w:sz w:val="21"/>
          <w:szCs w:val="21"/>
        </w:rPr>
      </w:pPr>
    </w:p>
    <w:p w14:paraId="5CDCD751" w14:textId="789CC156" w:rsidR="00B3733E" w:rsidRDefault="00B3733E" w:rsidP="000D34F3">
      <w:pPr>
        <w:rPr>
          <w:color w:val="AEAAAA" w:themeColor="background2" w:themeShade="BF"/>
          <w:sz w:val="21"/>
          <w:szCs w:val="21"/>
        </w:rPr>
      </w:pPr>
      <w:r>
        <w:rPr>
          <w:color w:val="AEAAAA" w:themeColor="background2" w:themeShade="BF"/>
          <w:sz w:val="21"/>
          <w:szCs w:val="21"/>
        </w:rPr>
        <w:t>*</w:t>
      </w:r>
      <w:r w:rsidR="00A528B0">
        <w:rPr>
          <w:color w:val="AEAAAA" w:themeColor="background2" w:themeShade="BF"/>
          <w:sz w:val="21"/>
          <w:szCs w:val="21"/>
        </w:rPr>
        <w:t xml:space="preserve">   </w:t>
      </w:r>
      <w:r>
        <w:rPr>
          <w:color w:val="AEAAAA" w:themeColor="background2" w:themeShade="BF"/>
          <w:sz w:val="21"/>
          <w:szCs w:val="21"/>
        </w:rPr>
        <w:t>Kart</w:t>
      </w:r>
      <w:r w:rsidR="00D5393B">
        <w:rPr>
          <w:color w:val="AEAAAA" w:themeColor="background2" w:themeShade="BF"/>
          <w:sz w:val="21"/>
          <w:szCs w:val="21"/>
        </w:rPr>
        <w:t xml:space="preserve">ę należy wypełnić i złożyć w COW po uzyskaniu zgody Dziekana Wydziału Nauk Społecznych na </w:t>
      </w:r>
      <w:r w:rsidR="00D5393B" w:rsidRPr="00D5393B">
        <w:rPr>
          <w:color w:val="AEAAAA" w:themeColor="background2" w:themeShade="BF"/>
          <w:sz w:val="21"/>
          <w:szCs w:val="21"/>
        </w:rPr>
        <w:t>indywidualną organizację studiów</w:t>
      </w:r>
    </w:p>
    <w:p w14:paraId="74DC80EB" w14:textId="1586439E" w:rsidR="00B3733E" w:rsidRDefault="00A528B0" w:rsidP="000D34F3">
      <w:pPr>
        <w:rPr>
          <w:color w:val="AEAAAA" w:themeColor="background2" w:themeShade="BF"/>
          <w:sz w:val="21"/>
          <w:szCs w:val="21"/>
        </w:rPr>
      </w:pPr>
      <w:r w:rsidRPr="00A528B0">
        <w:rPr>
          <w:color w:val="AEAAAA" w:themeColor="background2" w:themeShade="BF"/>
          <w:sz w:val="21"/>
          <w:szCs w:val="21"/>
        </w:rPr>
        <w:t>*</w:t>
      </w:r>
      <w:r w:rsidR="00B3733E">
        <w:rPr>
          <w:color w:val="AEAAAA" w:themeColor="background2" w:themeShade="BF"/>
          <w:sz w:val="21"/>
          <w:szCs w:val="21"/>
        </w:rPr>
        <w:t>*</w:t>
      </w:r>
      <w:r w:rsidRPr="00A528B0">
        <w:rPr>
          <w:color w:val="AEAAAA" w:themeColor="background2" w:themeShade="BF"/>
          <w:sz w:val="21"/>
          <w:szCs w:val="21"/>
        </w:rPr>
        <w:t xml:space="preserve"> </w:t>
      </w:r>
      <w:r w:rsidR="00AC7197">
        <w:rPr>
          <w:color w:val="AEAAAA" w:themeColor="background2" w:themeShade="BF"/>
          <w:sz w:val="21"/>
          <w:szCs w:val="21"/>
        </w:rPr>
        <w:t>Ustalane indywidualnie przez Prowadzącego zajęcia</w:t>
      </w:r>
      <w:r w:rsidRPr="00A528B0">
        <w:rPr>
          <w:color w:val="AEAAAA" w:themeColor="background2" w:themeShade="BF"/>
          <w:sz w:val="21"/>
          <w:szCs w:val="21"/>
        </w:rPr>
        <w:t>.</w:t>
      </w:r>
    </w:p>
    <w:p w14:paraId="7A68D3E2" w14:textId="72035A6E" w:rsidR="000D34F3" w:rsidRPr="000D34F3" w:rsidRDefault="000D34F3" w:rsidP="000D34F3">
      <w:pPr>
        <w:rPr>
          <w:color w:val="AEAAAA" w:themeColor="background2" w:themeShade="BF"/>
          <w:sz w:val="21"/>
          <w:szCs w:val="21"/>
        </w:rPr>
      </w:pPr>
    </w:p>
    <w:sectPr w:rsidR="000D34F3" w:rsidRPr="000D34F3" w:rsidSect="000D34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8FC8" w14:textId="77777777" w:rsidR="00245A53" w:rsidRDefault="00245A53">
      <w:pPr>
        <w:spacing w:after="0" w:line="240" w:lineRule="auto"/>
      </w:pPr>
      <w:r>
        <w:separator/>
      </w:r>
    </w:p>
  </w:endnote>
  <w:endnote w:type="continuationSeparator" w:id="0">
    <w:p w14:paraId="34C80980" w14:textId="77777777" w:rsidR="00245A53" w:rsidRDefault="0024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F327" w14:textId="77777777" w:rsidR="00245A53" w:rsidRDefault="00245A53">
      <w:pPr>
        <w:spacing w:after="0" w:line="240" w:lineRule="auto"/>
      </w:pPr>
      <w:r>
        <w:separator/>
      </w:r>
    </w:p>
  </w:footnote>
  <w:footnote w:type="continuationSeparator" w:id="0">
    <w:p w14:paraId="6C99038C" w14:textId="77777777" w:rsidR="00245A53" w:rsidRDefault="00245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0E93"/>
    <w:multiLevelType w:val="hybridMultilevel"/>
    <w:tmpl w:val="9758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02E00"/>
    <w:multiLevelType w:val="hybridMultilevel"/>
    <w:tmpl w:val="A5809AB6"/>
    <w:lvl w:ilvl="0" w:tplc="B790C5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262B"/>
    <w:multiLevelType w:val="hybridMultilevel"/>
    <w:tmpl w:val="F8F8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7A3A"/>
    <w:multiLevelType w:val="multilevel"/>
    <w:tmpl w:val="D21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510717">
    <w:abstractNumId w:val="1"/>
  </w:num>
  <w:num w:numId="2" w16cid:durableId="1249119807">
    <w:abstractNumId w:val="0"/>
  </w:num>
  <w:num w:numId="3" w16cid:durableId="965701118">
    <w:abstractNumId w:val="3"/>
  </w:num>
  <w:num w:numId="4" w16cid:durableId="2406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FF"/>
    <w:rsid w:val="00025315"/>
    <w:rsid w:val="00061962"/>
    <w:rsid w:val="000706CB"/>
    <w:rsid w:val="000868D6"/>
    <w:rsid w:val="000D34F3"/>
    <w:rsid w:val="000D7DBD"/>
    <w:rsid w:val="00141A1D"/>
    <w:rsid w:val="00164F63"/>
    <w:rsid w:val="00182AD3"/>
    <w:rsid w:val="001E1541"/>
    <w:rsid w:val="001F2680"/>
    <w:rsid w:val="00244381"/>
    <w:rsid w:val="00245A53"/>
    <w:rsid w:val="003D0C68"/>
    <w:rsid w:val="00430B75"/>
    <w:rsid w:val="004573AE"/>
    <w:rsid w:val="00463CBE"/>
    <w:rsid w:val="00465248"/>
    <w:rsid w:val="004D18B9"/>
    <w:rsid w:val="004F5816"/>
    <w:rsid w:val="00500F3C"/>
    <w:rsid w:val="00505EF2"/>
    <w:rsid w:val="00506B33"/>
    <w:rsid w:val="00561B72"/>
    <w:rsid w:val="005A7DC0"/>
    <w:rsid w:val="005E033F"/>
    <w:rsid w:val="00684AFF"/>
    <w:rsid w:val="006A2FA4"/>
    <w:rsid w:val="006E76F7"/>
    <w:rsid w:val="007052E0"/>
    <w:rsid w:val="0076066C"/>
    <w:rsid w:val="00795EAA"/>
    <w:rsid w:val="007E6E85"/>
    <w:rsid w:val="00841688"/>
    <w:rsid w:val="00871F81"/>
    <w:rsid w:val="00894AB1"/>
    <w:rsid w:val="008E3ACD"/>
    <w:rsid w:val="008F7E65"/>
    <w:rsid w:val="00903E73"/>
    <w:rsid w:val="0093627E"/>
    <w:rsid w:val="009C2DD4"/>
    <w:rsid w:val="009E2B07"/>
    <w:rsid w:val="00A528B0"/>
    <w:rsid w:val="00A62F3C"/>
    <w:rsid w:val="00AC7197"/>
    <w:rsid w:val="00B3733E"/>
    <w:rsid w:val="00B41229"/>
    <w:rsid w:val="00B4612A"/>
    <w:rsid w:val="00BD370A"/>
    <w:rsid w:val="00C20375"/>
    <w:rsid w:val="00C92A08"/>
    <w:rsid w:val="00C954B6"/>
    <w:rsid w:val="00CE1DF7"/>
    <w:rsid w:val="00CE4513"/>
    <w:rsid w:val="00D00F5C"/>
    <w:rsid w:val="00D5393B"/>
    <w:rsid w:val="00D61899"/>
    <w:rsid w:val="00DA1392"/>
    <w:rsid w:val="00DC1811"/>
    <w:rsid w:val="00E114E5"/>
    <w:rsid w:val="00E61731"/>
    <w:rsid w:val="00E918A9"/>
    <w:rsid w:val="00EC5A9B"/>
    <w:rsid w:val="00EE05CB"/>
    <w:rsid w:val="00EF349D"/>
    <w:rsid w:val="00F046BD"/>
    <w:rsid w:val="00F32D84"/>
    <w:rsid w:val="00F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F1B1"/>
  <w15:chartTrackingRefBased/>
  <w15:docId w15:val="{F194CE61-B4B4-4BBA-88BE-84819159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AFF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4A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84A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D3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34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F3"/>
  </w:style>
  <w:style w:type="paragraph" w:styleId="Stopka">
    <w:name w:val="footer"/>
    <w:basedOn w:val="Normalny"/>
    <w:link w:val="StopkaZnak"/>
    <w:uiPriority w:val="99"/>
    <w:unhideWhenUsed/>
    <w:rsid w:val="000D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F3"/>
  </w:style>
  <w:style w:type="character" w:styleId="Odwoaniedokomentarza">
    <w:name w:val="annotation reference"/>
    <w:basedOn w:val="Domylnaczcionkaakapitu"/>
    <w:uiPriority w:val="99"/>
    <w:semiHidden/>
    <w:unhideWhenUsed/>
    <w:rsid w:val="00505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5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E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E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Anna Zasuń</cp:lastModifiedBy>
  <cp:revision>5</cp:revision>
  <cp:lastPrinted>2023-05-22T08:27:00Z</cp:lastPrinted>
  <dcterms:created xsi:type="dcterms:W3CDTF">2025-01-06T11:32:00Z</dcterms:created>
  <dcterms:modified xsi:type="dcterms:W3CDTF">2025-01-17T10:39:00Z</dcterms:modified>
</cp:coreProperties>
</file>