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14AE" w14:textId="5C9D203E" w:rsidR="00A434FE" w:rsidRDefault="00A434FE" w:rsidP="00A434FE">
      <w:pPr>
        <w:spacing w:after="0"/>
      </w:pPr>
      <w:r>
        <w:t>ERASMUS – KARTA „Indywidualnej organizacji studiów” (IOS)</w:t>
      </w:r>
    </w:p>
    <w:p w14:paraId="539E73E7" w14:textId="77777777" w:rsidR="00A434FE" w:rsidRDefault="00A434FE" w:rsidP="00A434FE">
      <w:pPr>
        <w:spacing w:after="0"/>
      </w:pPr>
    </w:p>
    <w:p w14:paraId="72962E04" w14:textId="12EAC544" w:rsidR="00A434FE" w:rsidRPr="00A434FE" w:rsidRDefault="00A434FE" w:rsidP="00A434FE">
      <w:pPr>
        <w:spacing w:after="0"/>
      </w:pPr>
      <w:r>
        <w:t>I</w:t>
      </w:r>
      <w:r w:rsidRPr="00A434FE">
        <w:t>nformacje dla wykładowców:</w:t>
      </w:r>
    </w:p>
    <w:p w14:paraId="269D0A92" w14:textId="5972642F" w:rsidR="00A434FE" w:rsidRPr="00A434FE" w:rsidRDefault="00A434FE" w:rsidP="00A434FE">
      <w:pPr>
        <w:spacing w:after="0"/>
        <w:jc w:val="both"/>
      </w:pPr>
      <w:r w:rsidRPr="00A434FE">
        <w:t>Karta Indywidualnej Organizacji Studiów (IOS) dotyczy studentów UJD uczestniczących w międzynarodowym programie mobilności Erasmus+.</w:t>
      </w:r>
      <w:r>
        <w:t xml:space="preserve"> </w:t>
      </w:r>
      <w:r w:rsidRPr="00A434FE">
        <w:t xml:space="preserve">IOS umożliwia studentom realizację przedmiotów z programu studiów UJD równolegle z przedmiotami oferowanymi przez uczelnię goszczącą, w </w:t>
      </w:r>
      <w:proofErr w:type="gramStart"/>
      <w:r w:rsidRPr="00A434FE">
        <w:t>przypadku</w:t>
      </w:r>
      <w:proofErr w:type="gramEnd"/>
      <w:r w:rsidRPr="00A434FE">
        <w:t xml:space="preserve"> gdy oferta dydaktyczna uczelni zagranicznej nie pokrywa w całości wymagań programu studiów w UJD.</w:t>
      </w:r>
    </w:p>
    <w:p w14:paraId="6C103DF2" w14:textId="77777777" w:rsidR="00A434FE" w:rsidRDefault="00A434FE" w:rsidP="00A434FE">
      <w:pPr>
        <w:spacing w:after="0"/>
      </w:pPr>
    </w:p>
    <w:p w14:paraId="71AB5322" w14:textId="2B11FC7E" w:rsidR="00A434FE" w:rsidRPr="00A434FE" w:rsidRDefault="00A434FE" w:rsidP="00A434FE">
      <w:pPr>
        <w:spacing w:after="0"/>
      </w:pPr>
      <w:r w:rsidRPr="00A434FE">
        <w:t>Zakres obowiązków wykładowców w ramach IOS:</w:t>
      </w:r>
    </w:p>
    <w:p w14:paraId="2D47B152" w14:textId="77777777" w:rsidR="00A434FE" w:rsidRDefault="00A434FE" w:rsidP="00A434FE">
      <w:pPr>
        <w:pStyle w:val="Akapitzlist"/>
        <w:numPr>
          <w:ilvl w:val="0"/>
          <w:numId w:val="4"/>
        </w:numPr>
        <w:spacing w:after="0"/>
        <w:jc w:val="both"/>
      </w:pPr>
      <w:r w:rsidRPr="00A434FE">
        <w:t>zaliczenia cząstkowe oraz konsultacje powinny być udostępnione w formule online, aby umożliwić studentom realizację obowiązków akademickich w trakcie mobilności zagranicznej.</w:t>
      </w:r>
    </w:p>
    <w:p w14:paraId="06EA4AA9" w14:textId="7FFCA0E6" w:rsidR="00A434FE" w:rsidRDefault="00A434FE" w:rsidP="00A434FE">
      <w:pPr>
        <w:pStyle w:val="Akapitzlist"/>
        <w:numPr>
          <w:ilvl w:val="0"/>
          <w:numId w:val="4"/>
        </w:numPr>
        <w:spacing w:after="0"/>
        <w:jc w:val="both"/>
      </w:pPr>
      <w:r w:rsidRPr="00A434FE">
        <w:t>Forma zaliczeń cząstkowych może obejmować np. przesyłanie prac pisemnych, projektów lub innych materiałów drogą elektroniczną.</w:t>
      </w:r>
    </w:p>
    <w:p w14:paraId="1ACD2E7D" w14:textId="51CCDE07" w:rsidR="00A434FE" w:rsidRPr="00A434FE" w:rsidRDefault="00A434FE" w:rsidP="00A434FE">
      <w:pPr>
        <w:pStyle w:val="Akapitzlist"/>
        <w:numPr>
          <w:ilvl w:val="0"/>
          <w:numId w:val="4"/>
        </w:numPr>
        <w:spacing w:after="0"/>
        <w:jc w:val="both"/>
      </w:pPr>
      <w:r w:rsidRPr="00A434FE">
        <w:t>Utworzenie kursu na platformie e-nauka dla studentów realizujących IOS nie jest obligatoryjne.</w:t>
      </w:r>
      <w:r>
        <w:t xml:space="preserve"> </w:t>
      </w:r>
      <w:r w:rsidRPr="00A434FE">
        <w:t>Wykładowcy mogą według własnego uznania wykorzystać platformę jako narzędzie do przesyłania materiałów dydaktycznych, prac zaliczeniowych lub komunikacji. Alternatywnie, można korzystać z innych kanałów, takich jak e-mail.</w:t>
      </w:r>
    </w:p>
    <w:p w14:paraId="26A3CB7A" w14:textId="77777777" w:rsidR="00A434FE" w:rsidRDefault="00A434FE" w:rsidP="00A434FE">
      <w:pPr>
        <w:pStyle w:val="Akapitzlist"/>
        <w:numPr>
          <w:ilvl w:val="0"/>
          <w:numId w:val="4"/>
        </w:numPr>
        <w:spacing w:after="0"/>
        <w:jc w:val="both"/>
      </w:pPr>
      <w:r w:rsidRPr="00A434FE">
        <w:t>Konsultacje online powinny odbywać się w ramach zaplanowanego w semestrze czasu konsultacji dla wszystkich studentów. Nie jest wymagane planowanie dodatkowych godzin konsultacji wyłącznie dla studentów realizujących IOS.</w:t>
      </w:r>
    </w:p>
    <w:p w14:paraId="6A326AEF" w14:textId="4F8DA729" w:rsidR="00A434FE" w:rsidRPr="00A434FE" w:rsidRDefault="00A434FE" w:rsidP="00A434FE">
      <w:pPr>
        <w:pStyle w:val="Akapitzlist"/>
        <w:numPr>
          <w:ilvl w:val="0"/>
          <w:numId w:val="4"/>
        </w:numPr>
        <w:spacing w:after="0"/>
        <w:jc w:val="both"/>
      </w:pPr>
      <w:r w:rsidRPr="00A434FE">
        <w:t>Zaliczenia końcowe i egzaminy</w:t>
      </w:r>
      <w:r>
        <w:t xml:space="preserve"> p</w:t>
      </w:r>
      <w:r w:rsidRPr="00A434FE">
        <w:t>owinny być realizowane w trybie stacjonarnym, po wcześniejszym ustaleniu terminu zgodnego z harmonogramem powrotu studenta oraz planem zajęć akademickich.</w:t>
      </w:r>
      <w:r>
        <w:t xml:space="preserve"> </w:t>
      </w:r>
      <w:r w:rsidRPr="00A434FE">
        <w:t>Szczegółowe terminy należy uzgodnić z wyprzedzeniem, tak aby student miał możliwość odpowiedniego przygotowania.</w:t>
      </w:r>
    </w:p>
    <w:p w14:paraId="1E50D7A4" w14:textId="77777777" w:rsidR="00A434FE" w:rsidRDefault="00A434FE" w:rsidP="00A434FE">
      <w:pPr>
        <w:spacing w:after="0"/>
      </w:pPr>
    </w:p>
    <w:p w14:paraId="5E6ED436" w14:textId="0A8B2D43" w:rsidR="00A434FE" w:rsidRPr="00A434FE" w:rsidRDefault="00A434FE" w:rsidP="00A434FE">
      <w:pPr>
        <w:spacing w:after="0"/>
        <w:jc w:val="both"/>
      </w:pPr>
      <w:r w:rsidRPr="00A434FE">
        <w:t xml:space="preserve">IOS daje studentom możliwość </w:t>
      </w:r>
      <w:r>
        <w:t>godzenia</w:t>
      </w:r>
      <w:r w:rsidRPr="00A434FE">
        <w:t xml:space="preserve"> obowiązków akademickich na uczelni macierzystej i goszczącej, dlatego istotne jest elastyczne podejście do organizacji zaliczeń cząstkowych i konsultacji.</w:t>
      </w:r>
      <w:r>
        <w:t xml:space="preserve"> </w:t>
      </w:r>
      <w:r w:rsidRPr="00A434FE">
        <w:t>Wykładowcy są proszeni o współpracę w zakresie umożliwienia studentom realizacji wymaganych efektów uczenia się, jednocześnie zachowując standardy kształcenia na UJD.</w:t>
      </w:r>
    </w:p>
    <w:p w14:paraId="291E4069" w14:textId="77777777" w:rsidR="00170AF2" w:rsidRPr="00A434FE" w:rsidRDefault="00170AF2" w:rsidP="00A434FE">
      <w:pPr>
        <w:spacing w:after="0"/>
      </w:pPr>
    </w:p>
    <w:sectPr w:rsidR="00170AF2" w:rsidRPr="00A4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A452D"/>
    <w:multiLevelType w:val="hybridMultilevel"/>
    <w:tmpl w:val="21BA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6D00"/>
    <w:multiLevelType w:val="multilevel"/>
    <w:tmpl w:val="D66C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D1778"/>
    <w:multiLevelType w:val="hybridMultilevel"/>
    <w:tmpl w:val="2C589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E1793"/>
    <w:multiLevelType w:val="hybridMultilevel"/>
    <w:tmpl w:val="34C26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93127">
    <w:abstractNumId w:val="1"/>
  </w:num>
  <w:num w:numId="2" w16cid:durableId="2082562094">
    <w:abstractNumId w:val="0"/>
  </w:num>
  <w:num w:numId="3" w16cid:durableId="438110530">
    <w:abstractNumId w:val="2"/>
  </w:num>
  <w:num w:numId="4" w16cid:durableId="2056005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E"/>
    <w:rsid w:val="0008695E"/>
    <w:rsid w:val="00170AF2"/>
    <w:rsid w:val="00353EF7"/>
    <w:rsid w:val="0047221C"/>
    <w:rsid w:val="004F5816"/>
    <w:rsid w:val="007F7DC2"/>
    <w:rsid w:val="008A27F6"/>
    <w:rsid w:val="00A434FE"/>
    <w:rsid w:val="00C06E46"/>
    <w:rsid w:val="00F11284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3EAB"/>
  <w15:chartTrackingRefBased/>
  <w15:docId w15:val="{FE2A3837-2957-4C1D-8692-6A747769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Ziębacz</dc:creator>
  <cp:keywords/>
  <dc:description/>
  <cp:lastModifiedBy>Anna Zasuń</cp:lastModifiedBy>
  <cp:revision>3</cp:revision>
  <dcterms:created xsi:type="dcterms:W3CDTF">2025-01-17T10:51:00Z</dcterms:created>
  <dcterms:modified xsi:type="dcterms:W3CDTF">2025-02-25T09:00:00Z</dcterms:modified>
</cp:coreProperties>
</file>